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80" w:rsidRDefault="000D7780" w:rsidP="00073785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Методическая разработка </w:t>
      </w:r>
    </w:p>
    <w:p w:rsidR="000D7780" w:rsidRDefault="000D7780" w:rsidP="00073785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«Ностальгия по красоте» (о жизни и творчестве Вячеслава Зайцева)</w:t>
      </w:r>
    </w:p>
    <w:p w:rsidR="000D7780" w:rsidRDefault="00F1370B" w:rsidP="00073785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(в рамках программы «Живая история»)</w:t>
      </w:r>
    </w:p>
    <w:p w:rsidR="00F1370B" w:rsidRDefault="00F1370B" w:rsidP="00073785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D7780" w:rsidRPr="00F1370B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Цель: </w:t>
      </w:r>
      <w:r w:rsidRPr="00F13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познакомить обучающихся с творчеством и фирменным стилем Вячеслава Зайцева</w:t>
      </w:r>
    </w:p>
    <w:p w:rsid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Задачи: </w:t>
      </w:r>
    </w:p>
    <w:p w:rsid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D77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Образовательная задача:</w:t>
      </w:r>
    </w:p>
    <w:p w:rsidR="000D7780" w:rsidRP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D7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proofErr w:type="gramStart"/>
      <w:r w:rsidRPr="000D7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представлений</w:t>
      </w:r>
      <w:proofErr w:type="gramEnd"/>
      <w:r w:rsidRPr="000D7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0D7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 творчестве Вячеслава Зайцева как значимой части культурной жизни России, знакомство с его деятельностью и влиянием на мировую моду.</w:t>
      </w:r>
    </w:p>
    <w:p w:rsid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D77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Воспитательная задача:</w:t>
      </w:r>
    </w:p>
    <w:p w:rsidR="000D7780" w:rsidRP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D7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уважения к отечественному культурному наследию, гордости за талантливых соотечественников, развитие чувства патриотизма и любви к родному краю.</w:t>
      </w:r>
    </w:p>
    <w:p w:rsid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D77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Практическая задача:</w:t>
      </w:r>
    </w:p>
    <w:p w:rsidR="000D7780" w:rsidRP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D7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навыков анализа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изображения</w:t>
      </w:r>
      <w:r w:rsidRPr="000D7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умения выделять главные черты художественного образа, формирование творческой активности детей.</w:t>
      </w:r>
    </w:p>
    <w:p w:rsid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D77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Коммуникативная задача:</w:t>
      </w:r>
    </w:p>
    <w:p w:rsidR="000D7780" w:rsidRP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D7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Обучение навыкам общения и взаимодействия в коллективе, умение высказывать свое мнение и аргументированно защищать точку зрения.</w:t>
      </w:r>
    </w:p>
    <w:p w:rsid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0D778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Социальная задача:</w:t>
      </w:r>
    </w:p>
    <w:p w:rsidR="000D7780" w:rsidRP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Pr="000D778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оощрение интереса к самовыражению через искусство и дизайн.</w:t>
      </w:r>
    </w:p>
    <w:p w:rsid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Оборудование и материалы:</w:t>
      </w:r>
    </w:p>
    <w:p w:rsidR="000D7780" w:rsidRPr="000D7780" w:rsidRDefault="000D7780" w:rsidP="000D7780">
      <w:pPr>
        <w:spacing w:after="0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Компьютер и проектор (экран), материалы для коллажа (картон, ткани, ножницы, клей, заготовки силуэтов)</w:t>
      </w:r>
    </w:p>
    <w:p w:rsidR="000D7780" w:rsidRDefault="000D7780" w:rsidP="00073785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33F54" w:rsidRDefault="00233F54" w:rsidP="00233F54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Материалы по ссылке </w:t>
      </w:r>
      <w:hyperlink r:id="rId4" w:history="1">
        <w:r w:rsidRPr="009141A4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shd w:val="clear" w:color="auto" w:fill="FFFFFF"/>
          </w:rPr>
          <w:t>https://disk.yandex.ru/d/H5G3xoi0Kd1KOQ</w:t>
        </w:r>
      </w:hyperlink>
    </w:p>
    <w:p w:rsidR="00233F54" w:rsidRDefault="00233F54" w:rsidP="00233F54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233F54" w:rsidRDefault="00233F54" w:rsidP="00233F54">
      <w:pPr>
        <w:spacing w:after="0" w:line="240" w:lineRule="auto"/>
        <w:ind w:right="96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33F54">
        <w:rPr>
          <w:rFonts w:ascii="Times New Roman" w:eastAsia="Times New Roman" w:hAnsi="Times New Roman" w:cs="Times New Roman"/>
          <w:b/>
          <w:noProof/>
          <w:sz w:val="24"/>
          <w:szCs w:val="24"/>
          <w:shd w:val="clear" w:color="auto" w:fill="FFFFFF"/>
        </w:rPr>
        <w:drawing>
          <wp:inline distT="0" distB="0" distL="0" distR="0">
            <wp:extent cx="1083365" cy="1083365"/>
            <wp:effectExtent l="0" t="0" r="2540" b="2540"/>
            <wp:docPr id="1" name="Рисунок 1" descr="C:\Users\Пользователь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q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86" cy="109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3F54" w:rsidRDefault="00233F54" w:rsidP="00073785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40820" w:rsidRPr="00662F3A" w:rsidRDefault="00AC141A" w:rsidP="00073785">
      <w:pPr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F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Сценарий урока.</w:t>
      </w:r>
    </w:p>
    <w:p w:rsidR="00B40820" w:rsidRPr="00662F3A" w:rsidRDefault="00B40820" w:rsidP="00073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0"/>
        <w:gridCol w:w="2970"/>
      </w:tblGrid>
      <w:tr w:rsidR="00B40820" w:rsidRPr="00662F3A">
        <w:trPr>
          <w:trHeight w:val="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820" w:rsidRPr="00662F3A" w:rsidRDefault="00AC141A" w:rsidP="0007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820" w:rsidRPr="00662F3A" w:rsidRDefault="00AC141A" w:rsidP="0007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Деятельность учеников</w:t>
            </w:r>
          </w:p>
        </w:tc>
      </w:tr>
      <w:tr w:rsidR="00B40820" w:rsidRPr="00662F3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71B" w:rsidRDefault="00A9471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Слайд 1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Перед вами на экране картинк</w:t>
            </w:r>
            <w:r w:rsidR="0088575F"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Что на н</w:t>
            </w:r>
            <w:r w:rsidR="0088575F"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ей</w:t>
            </w: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изображено?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одним словом можно назвать эти вещи?</w:t>
            </w: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Подумайте и ответьте: когда и почему человек придумал одежду?</w:t>
            </w:r>
          </w:p>
          <w:p w:rsidR="0088575F" w:rsidRPr="00662F3A" w:rsidRDefault="0088575F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было первой одеждой? </w:t>
            </w: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Первая одежда была красивая?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вы думаете, когда человек стал украшать свою одежду?</w:t>
            </w:r>
          </w:p>
          <w:p w:rsidR="00B40820" w:rsidRPr="00662F3A" w:rsidRDefault="0088575F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Учены</w:t>
            </w:r>
            <w:r w:rsidR="00AC141A"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C141A"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до сих пор спорят, с чего начать отсчет, но первые окрашенные ткани появились 35 000 лет назад.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40 000 лет назад в районе Сибири появились иглы с ушком, которые позволили шить многослойные </w:t>
            </w:r>
            <w:proofErr w:type="spellStart"/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наряы</w:t>
            </w:r>
            <w:proofErr w:type="spellEnd"/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пришивать к ним бусины.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 морские раковины с отверстиями и первые бусины, которыми украшали одежду наши предки появились 100 000 лет назад!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 это наши далекие предки. Сейчас мы все реже задумываемся об украшении свое одежды или превращении тканей в наряды. За нас об этом уже подумали люди одной очень интересной профессии.</w:t>
            </w:r>
          </w:p>
          <w:p w:rsidR="00A9471B" w:rsidRDefault="00A9471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Слайд 2 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 называют человека, который придумывает одежду?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Профессия художник-модельер появилась совсем недавно, в 19 веке, когда первый модельер Чарльз Фредерик </w:t>
            </w:r>
            <w:proofErr w:type="spellStart"/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Уорт</w:t>
            </w:r>
            <w:proofErr w:type="spellEnd"/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1858 году открыл в Париже первый модный дом.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Каких модельеров вызнаете?</w:t>
            </w:r>
          </w:p>
          <w:p w:rsidR="00B40820" w:rsidRPr="00662F3A" w:rsidRDefault="00B40820" w:rsidP="0007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71B" w:rsidRDefault="00A9471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Ответы детей (футболка, </w:t>
            </w:r>
            <w:r w:rsidR="0088575F"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рубашка</w:t>
            </w: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одежда)</w:t>
            </w: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Первобытные люди, чтобы согреться, прикрыть голое тело.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Первая одежда - шкуры, солома, ветки</w:t>
            </w:r>
          </w:p>
          <w:p w:rsidR="0088575F" w:rsidRPr="00662F3A" w:rsidRDefault="0088575F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575F" w:rsidRPr="00662F3A" w:rsidRDefault="0088575F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Ответы детей</w:t>
            </w: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471B" w:rsidRPr="00662F3A" w:rsidRDefault="00A9471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575F" w:rsidRPr="00662F3A" w:rsidRDefault="0088575F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8575F" w:rsidRPr="00662F3A" w:rsidRDefault="0088575F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Дизайнер, модельер</w:t>
            </w: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Юдашкин, Шанель, Зайцев, </w:t>
            </w:r>
            <w:proofErr w:type="spellStart"/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Баленсиага</w:t>
            </w:r>
            <w:proofErr w:type="spellEnd"/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др.</w:t>
            </w: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F3A" w:rsidRPr="00662F3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71B" w:rsidRDefault="00A9471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Слайд 3 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мы ближе познакомимся с одним модельером. Его фамилия зашифрована в ребусе. Разгадаете его. 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Это Вячеслав Зайцев.</w:t>
            </w:r>
          </w:p>
          <w:p w:rsidR="00F1370B" w:rsidRPr="00662F3A" w:rsidRDefault="00F1370B" w:rsidP="00F137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Наше знакомство будет называться "Ностальгия по красоте". Что это значит - вы ответите мне в конце занятия.</w:t>
            </w:r>
          </w:p>
          <w:p w:rsid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471B" w:rsidRDefault="00A9471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4 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А по пути к ответу мы узнаем, почему именно Зайцев стал сегодняшним героем?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Легко ли было работать модельерам в СССР?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В чем уникальность и неповторимость нарядов Вячеслава Зайцева?</w:t>
            </w:r>
          </w:p>
          <w:p w:rsidR="00F1370B" w:rsidRDefault="00F1370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70B" w:rsidRDefault="00F1370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5 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Вячеслав Михайлович Зайцев родился 2 марта 1938 года в Иванове в семье рабочих. Его детство пришлось на военные годы.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детства Вячеслав проявлял интерес к рисованию и искусству. В 1945 году Вячеслав поступил в Ивановскую среднюю школу </w:t>
            </w:r>
            <w:r w:rsidRPr="00662F3A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22, а в 1952 году начал учёбу в Ивановском химико-технологическом техникуме, который окончил в 1956 году по специальности «художник текстильного рисунка».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70B" w:rsidRDefault="00F1370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6</w:t>
            </w:r>
          </w:p>
          <w:p w:rsid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самом начале деятельности Зайцев создал коллекцию спецодежды для женщин-работниц области и села, но Художественный совет коллекцию Зайцева отверг. На показе присутствовали как советские, так и иностранные журналисты. Вскоре коллекцию спецодежды опубликовал французский журнал «Пари Матч» со статьёй «Он диктует моду Москве». Спустя три года, в 1965 году автора коллекции, так и не увидевшей свет, по этой статье разыскали Пьер Карден и Марк </w:t>
            </w:r>
            <w:proofErr w:type="spellStart"/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Боан</w:t>
            </w:r>
            <w:proofErr w:type="spellEnd"/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Dior</w:t>
            </w:r>
            <w:proofErr w:type="spellEnd"/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Ознакомившись с творчеством своего молодого коллеги из СССР, известные парижские кутюрье, в том числе и присутствовавший на встрече Ги </w:t>
            </w:r>
            <w:proofErr w:type="spellStart"/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Ларош</w:t>
            </w:r>
            <w:proofErr w:type="spellEnd"/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, фактически признали его своим достойным собратом по профессии.</w:t>
            </w:r>
          </w:p>
          <w:p w:rsidR="00F1370B" w:rsidRDefault="00F1370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70B" w:rsidRPr="00F1370B" w:rsidRDefault="00F1370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Слайд 7 </w:t>
            </w:r>
          </w:p>
          <w:p w:rsidR="00662F3A" w:rsidRPr="00197F16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7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«Увидев мои цветные полушубки и стеганые телогрейки из яркого полотна, юбки из </w:t>
            </w:r>
            <w:proofErr w:type="spellStart"/>
            <w:r w:rsidRPr="00197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павловопосадских</w:t>
            </w:r>
            <w:proofErr w:type="spellEnd"/>
            <w:r w:rsidRPr="00197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платков, да еще раскрашенные гуашью желтые и красные валенки, члены худсовета пришли в ужас, — рассказывал про принятие коллекции 1962 года Зайцев, — Меня освободили от должности художественного руководителя экспериментальной группы, устроили товарищеский суд. Из-за нервного потрясения я даже на время потерял зрение.</w:t>
            </w:r>
            <w:r w:rsidRPr="00197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 xml:space="preserve">Но именно тогда сделать интервью со мной предложили </w:t>
            </w:r>
            <w:r w:rsidRPr="00197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французские журналисты. </w:t>
            </w:r>
            <w:proofErr w:type="spellStart"/>
            <w:r w:rsidRPr="00197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Paris</w:t>
            </w:r>
            <w:proofErr w:type="spellEnd"/>
            <w:r w:rsidRPr="00197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97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Match</w:t>
            </w:r>
            <w:proofErr w:type="spellEnd"/>
            <w:r w:rsidRPr="00197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опубликовала статью, в которой высоко оценила мои предложения по ассортименту рабочей одежды. После этого за границей в моду вошли валенки. Шел апрель 1963 года. Впервые в мире заговорили о русском дизайнере одежды. Я к тому времени перешел на работу в Дом моделей на Кузнецком мосту. Но вскоре стал невыездным и попал под надзор КГБ. Бывало, жду иностранную делегацию, но вдруг застреваю в лифте, и гостям объявляют, что я болен. Такие козни строили»</w:t>
            </w:r>
          </w:p>
          <w:p w:rsid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Так начинается восхождение великого кутюрье.</w:t>
            </w:r>
          </w:p>
          <w:p w:rsidR="00F1370B" w:rsidRPr="00662F3A" w:rsidRDefault="00F1370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F3A" w:rsidRPr="00662F3A" w:rsidRDefault="00F1370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8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легко ли было утверждать в советском союзе новую моду? 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Перед вами фрагмент фильма "Красная королева". Здесь утверж</w:t>
            </w:r>
            <w:r w:rsidR="00197F1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ается коллекция другого модельера, но нам </w:t>
            </w:r>
            <w:proofErr w:type="gramStart"/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важно</w:t>
            </w:r>
            <w:proofErr w:type="gramEnd"/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относились представители власти к высокой моде.</w:t>
            </w:r>
          </w:p>
          <w:p w:rsid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7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&lt;фрагмент фильма&gt;</w:t>
            </w:r>
          </w:p>
          <w:p w:rsid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Вот так принимали новаторов в советские времена</w:t>
            </w:r>
          </w:p>
          <w:p w:rsidR="00197F16" w:rsidRDefault="00197F16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70B" w:rsidRPr="00662F3A" w:rsidRDefault="00F1370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9</w:t>
            </w:r>
          </w:p>
          <w:p w:rsid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Давайте сравним два наряда: классический костюм советской женщины и платье от Вячеслава Зайцева. Чем они отличаются?</w:t>
            </w:r>
          </w:p>
          <w:p w:rsidR="00197F16" w:rsidRPr="00662F3A" w:rsidRDefault="00197F16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Красота в одежде - вот что было важнее всего для модельера Зайцева.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"Я выбрал религию красоты и служу ей", пожалуй, самое известное высказывание маэстро.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В своих работах он стремился создавать красивые образ</w:t>
            </w:r>
            <w:r w:rsidR="00197F16">
              <w:rPr>
                <w:rFonts w:ascii="Times New Roman" w:eastAsia="Calibri" w:hAnsi="Times New Roman" w:cs="Times New Roman"/>
                <w:sz w:val="24"/>
                <w:szCs w:val="24"/>
              </w:rPr>
              <w:t>ы, подчеркивающие женственность</w:t>
            </w: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97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изящество.</w:t>
            </w:r>
          </w:p>
          <w:p w:rsidR="00662F3A" w:rsidRPr="00662F3A" w:rsidRDefault="00F1370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10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его стиля: 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1. Использование национальных мотивов. В чем они?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2. Цветовая палитра. Какие цвета преобладают?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Экспериментальность</w:t>
            </w:r>
            <w:proofErr w:type="spellEnd"/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. В чем она?</w:t>
            </w:r>
          </w:p>
          <w:p w:rsid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370B" w:rsidRPr="00662F3A" w:rsidRDefault="00F1370B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Слайд 11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не думайте, что Вячеслав Зайцев создавал одежду только для подиума. 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одевал наших спортсменов на Олимпийских играх, фигуристов, даже </w:t>
            </w:r>
            <w:r w:rsidR="00073785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разработал форму для милиции! Е</w:t>
            </w: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го авторству принадлежат многие костюмы для спектаклей, кино, музыкантов и исполнителей.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А еще в Плесе ежегодно проводится фестиваль моды "Льняна</w:t>
            </w:r>
            <w:r w:rsidR="0007378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палитра", </w:t>
            </w:r>
            <w:r w:rsidR="00073785"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который также основал Зайцев. Там начинающие модельеры могут показать свои коллекции.</w:t>
            </w: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F3A" w:rsidRPr="00662F3A" w:rsidRDefault="00662F3A" w:rsidP="000737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073785"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Иванове</w:t>
            </w:r>
            <w:r w:rsidR="00073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есть музей Ситца</w:t>
            </w: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, в котором также представлена коллекция Вячеслава З</w:t>
            </w:r>
            <w:r w:rsidR="0007378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йцева</w:t>
            </w:r>
          </w:p>
          <w:p w:rsidR="00662F3A" w:rsidRPr="00662F3A" w:rsidRDefault="00662F3A" w:rsidP="000737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9471B" w:rsidRDefault="00A9471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Дети разгадывают ребус. Фамилия - Зайцев.</w:t>
            </w: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27BA" w:rsidRDefault="007B27B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27BA" w:rsidRPr="00662F3A" w:rsidRDefault="007B27B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197F16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Предложить детям прочитать текст со слайда и подумать, легко ли было модельеру в СССР?</w:t>
            </w: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7F16" w:rsidRDefault="00197F16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Дети смотрят</w:t>
            </w:r>
            <w:r w:rsidR="00662F3A"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фрагмент фильма и отвечают на вопрос: что было главное в женской </w:t>
            </w:r>
          </w:p>
          <w:p w:rsidR="00662F3A" w:rsidRP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одежде в СССР?</w:t>
            </w: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62F3A" w:rsidRDefault="00662F3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Фасоном</w:t>
            </w:r>
            <w:r w:rsidR="00EA3B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цветом, тканью, формой, одно необычное</w:t>
            </w: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другое </w:t>
            </w:r>
            <w:r w:rsidR="00EA3B9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простое</w:t>
            </w:r>
          </w:p>
          <w:p w:rsidR="00073785" w:rsidRDefault="00073785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27BA" w:rsidRDefault="007B27B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27BA" w:rsidRDefault="007B27B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27BA" w:rsidRDefault="007B27B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B27BA" w:rsidRDefault="007B27B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C141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73785" w:rsidRPr="00662F3A" w:rsidRDefault="00073785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платки, кокошники, народные платья</w:t>
            </w:r>
          </w:p>
          <w:p w:rsidR="00073785" w:rsidRDefault="00073785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яркие,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расные, зеленые</w:t>
            </w:r>
          </w:p>
          <w:p w:rsidR="007B27BA" w:rsidRPr="00662F3A" w:rsidRDefault="007B27B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Форма, рисунок, ткани, модели</w:t>
            </w:r>
          </w:p>
        </w:tc>
      </w:tr>
      <w:tr w:rsidR="00B40820" w:rsidRPr="00662F3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70B" w:rsidRDefault="00F1370B" w:rsidP="000737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Слайд 12</w:t>
            </w:r>
          </w:p>
          <w:p w:rsidR="00B40820" w:rsidRDefault="00AC141A" w:rsidP="000737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Чтобы окунуться в мир творчества и созидания, мы сделаем с вами коллаж из тканей, украсив его женским силуэтом. </w:t>
            </w:r>
          </w:p>
          <w:p w:rsidR="00F1370B" w:rsidRDefault="00F1370B" w:rsidP="000737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1) подобрать фрагменты ткани и расположить их на листе картона</w:t>
            </w:r>
          </w:p>
          <w:p w:rsidR="00F1370B" w:rsidRDefault="00F1370B" w:rsidP="000737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2) Приклеить фрагменты</w:t>
            </w:r>
          </w:p>
          <w:p w:rsidR="00F1370B" w:rsidRPr="00662F3A" w:rsidRDefault="00F1370B" w:rsidP="000737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3) Вырезать и приклеить женский силуэт и цитату</w:t>
            </w:r>
          </w:p>
          <w:p w:rsidR="00B40820" w:rsidRPr="00662F3A" w:rsidRDefault="00B40820" w:rsidP="000737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коллажа, индивидуальная помощь педагога</w:t>
            </w:r>
          </w:p>
        </w:tc>
      </w:tr>
      <w:tr w:rsidR="00B40820" w:rsidRPr="00662F3A"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Слайд 13 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Так что же з</w:t>
            </w:r>
            <w:r w:rsidR="00073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чит "Ностальгия по красоте"?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чем была уникальность работ Вячеслава Зайцева?</w:t>
            </w: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Сейчас мы с вами одеваемся красиво? А окружающие? Какие наряды вам больше нравятся: от модельеров, современные удобные ко</w:t>
            </w:r>
            <w:r w:rsidR="000737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тюмы, одежда советского человека? Может, кого-то привлекает наряд первобытных людей?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Мода субъективна и каждый из нас считает красивым что-то свое.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Но знакомство с творчеством признанных гениев моды и искусства расширяет кругозор и позволяет лучше понять себя и свои предпочтения.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Кроме того, Вячеслав Зайцев - пример человека, который воплотил мечту, не отступил и добился мирового признания.</w:t>
            </w: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Calibri" w:hAnsi="Times New Roman" w:cs="Times New Roman"/>
                <w:sz w:val="24"/>
                <w:szCs w:val="24"/>
              </w:rPr>
              <w:t>Желаю вам тоже найти свое место и воплощать свои мечты!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1370B" w:rsidRDefault="00F1370B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Рефлексия, </w:t>
            </w:r>
          </w:p>
          <w:p w:rsidR="00B40820" w:rsidRPr="00662F3A" w:rsidRDefault="00B40820" w:rsidP="0007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40820" w:rsidRPr="00662F3A" w:rsidRDefault="00AC141A" w:rsidP="0007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3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Ответы детей, обмен мнениями</w:t>
            </w:r>
          </w:p>
        </w:tc>
      </w:tr>
    </w:tbl>
    <w:p w:rsidR="00B40820" w:rsidRPr="00662F3A" w:rsidRDefault="00B40820" w:rsidP="00073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40820" w:rsidRPr="00662F3A" w:rsidRDefault="00B40820" w:rsidP="000737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820" w:rsidRPr="00662F3A" w:rsidRDefault="00B40820" w:rsidP="00073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40820" w:rsidRPr="00662F3A" w:rsidSect="000737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20"/>
    <w:rsid w:val="00073785"/>
    <w:rsid w:val="000D7780"/>
    <w:rsid w:val="00197F16"/>
    <w:rsid w:val="00233F54"/>
    <w:rsid w:val="00662F3A"/>
    <w:rsid w:val="007B27BA"/>
    <w:rsid w:val="0088575F"/>
    <w:rsid w:val="009C7C79"/>
    <w:rsid w:val="00A9471B"/>
    <w:rsid w:val="00AC141A"/>
    <w:rsid w:val="00B40820"/>
    <w:rsid w:val="00EA3B93"/>
    <w:rsid w:val="00F1370B"/>
    <w:rsid w:val="00FE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F4FEB-918B-49AD-8F70-8721FD7A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41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3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isk.yandex.ru/d/H5G3xoi0Kd1K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5</cp:revision>
  <cp:lastPrinted>2025-05-12T13:56:00Z</cp:lastPrinted>
  <dcterms:created xsi:type="dcterms:W3CDTF">2025-05-12T13:56:00Z</dcterms:created>
  <dcterms:modified xsi:type="dcterms:W3CDTF">2025-05-15T10:50:00Z</dcterms:modified>
</cp:coreProperties>
</file>