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45B" w:rsidRDefault="00A8245B" w:rsidP="0063409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Областное государственное казенное образовательное учреждение</w:t>
      </w:r>
    </w:p>
    <w:p w:rsidR="00A8245B" w:rsidRPr="00630236" w:rsidRDefault="00A8245B" w:rsidP="0063409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«Кохомская коррекционная школа»</w:t>
      </w:r>
    </w:p>
    <w:p w:rsidR="00A8245B" w:rsidRPr="00630236" w:rsidRDefault="00A8245B" w:rsidP="0063409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45B" w:rsidRPr="00630236" w:rsidRDefault="00A8245B" w:rsidP="0063409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45B" w:rsidRDefault="00A8245B" w:rsidP="0063409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34097" w:rsidRDefault="00634097" w:rsidP="0063409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34097" w:rsidRDefault="00634097" w:rsidP="0063409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34097" w:rsidRPr="00630236" w:rsidRDefault="00634097" w:rsidP="0063409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D053C" w:rsidRDefault="00FD053C" w:rsidP="0063409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5B36">
        <w:rPr>
          <w:rFonts w:ascii="Times New Roman" w:eastAsia="Calibri" w:hAnsi="Times New Roman" w:cs="Times New Roman"/>
          <w:b/>
          <w:sz w:val="28"/>
          <w:szCs w:val="28"/>
        </w:rPr>
        <w:t>Номинация «Моя страна – мои ценности»</w:t>
      </w:r>
    </w:p>
    <w:p w:rsidR="00A8245B" w:rsidRPr="00630236" w:rsidRDefault="00A8245B" w:rsidP="0063409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34097" w:rsidRDefault="00634097" w:rsidP="0063409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4097" w:rsidRDefault="00634097" w:rsidP="0063409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45B" w:rsidRDefault="00A8245B" w:rsidP="0063409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245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D0FE3">
        <w:rPr>
          <w:rFonts w:ascii="Times New Roman" w:eastAsia="Calibri" w:hAnsi="Times New Roman" w:cs="Times New Roman"/>
          <w:b/>
          <w:sz w:val="28"/>
          <w:szCs w:val="28"/>
        </w:rPr>
        <w:t>Все для фронта! Все для победы!</w:t>
      </w:r>
      <w:r w:rsidRPr="00A8245B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A8245B" w:rsidRDefault="00A8245B" w:rsidP="0063409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245B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AD0FE3">
        <w:rPr>
          <w:rFonts w:ascii="Times New Roman" w:eastAsia="Calibri" w:hAnsi="Times New Roman" w:cs="Times New Roman"/>
          <w:b/>
          <w:sz w:val="28"/>
          <w:szCs w:val="28"/>
        </w:rPr>
        <w:t xml:space="preserve">о присвоении звания </w:t>
      </w:r>
      <w:r w:rsidR="00AD0FE3" w:rsidRPr="00A8245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D0FE3">
        <w:rPr>
          <w:rFonts w:ascii="Times New Roman" w:eastAsia="Calibri" w:hAnsi="Times New Roman" w:cs="Times New Roman"/>
          <w:b/>
          <w:sz w:val="28"/>
          <w:szCs w:val="28"/>
        </w:rPr>
        <w:t>Город трудовой доблести</w:t>
      </w:r>
      <w:r w:rsidR="00AD0FE3" w:rsidRPr="00A8245B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AD0FE3">
        <w:rPr>
          <w:rFonts w:ascii="Times New Roman" w:eastAsia="Calibri" w:hAnsi="Times New Roman" w:cs="Times New Roman"/>
          <w:b/>
          <w:sz w:val="28"/>
          <w:szCs w:val="28"/>
        </w:rPr>
        <w:t>городу Иваново</w:t>
      </w:r>
      <w:r w:rsidRPr="00A8245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A8245B" w:rsidRPr="00630236" w:rsidRDefault="00A8245B" w:rsidP="0063409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0236">
        <w:rPr>
          <w:rFonts w:ascii="Times New Roman" w:eastAsia="Calibri" w:hAnsi="Times New Roman" w:cs="Times New Roman"/>
          <w:sz w:val="28"/>
          <w:szCs w:val="28"/>
        </w:rPr>
        <w:t xml:space="preserve">/конспект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воспитательного </w:t>
      </w:r>
      <w:r w:rsidRPr="00630236">
        <w:rPr>
          <w:rFonts w:ascii="Times New Roman" w:eastAsia="Calibri" w:hAnsi="Times New Roman" w:cs="Times New Roman"/>
          <w:sz w:val="28"/>
          <w:szCs w:val="28"/>
        </w:rPr>
        <w:t>мероприятия/классного часа в рамках программы курса внеурочных занятий «</w:t>
      </w:r>
      <w:r w:rsidR="00AD0FE3">
        <w:rPr>
          <w:rFonts w:ascii="Times New Roman" w:eastAsia="Calibri" w:hAnsi="Times New Roman" w:cs="Times New Roman"/>
          <w:sz w:val="28"/>
          <w:szCs w:val="28"/>
        </w:rPr>
        <w:t xml:space="preserve">Живая </w:t>
      </w:r>
      <w:proofErr w:type="gramStart"/>
      <w:r w:rsidR="00AD0FE3">
        <w:rPr>
          <w:rFonts w:ascii="Times New Roman" w:eastAsia="Calibri" w:hAnsi="Times New Roman" w:cs="Times New Roman"/>
          <w:sz w:val="28"/>
          <w:szCs w:val="28"/>
        </w:rPr>
        <w:t>история</w:t>
      </w:r>
      <w:r w:rsidRPr="00630236">
        <w:rPr>
          <w:rFonts w:ascii="Times New Roman" w:eastAsia="Calibri" w:hAnsi="Times New Roman" w:cs="Times New Roman"/>
          <w:sz w:val="28"/>
          <w:szCs w:val="28"/>
        </w:rPr>
        <w:t>»/</w:t>
      </w:r>
      <w:proofErr w:type="gramEnd"/>
    </w:p>
    <w:p w:rsidR="00A8245B" w:rsidRPr="00630236" w:rsidRDefault="00A8245B" w:rsidP="0063409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45B" w:rsidRPr="00630236" w:rsidRDefault="00A8245B" w:rsidP="0063409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45B" w:rsidRPr="00630236" w:rsidRDefault="00A8245B" w:rsidP="0063409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45B" w:rsidRPr="00630236" w:rsidRDefault="00A8245B" w:rsidP="0063409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45B" w:rsidRDefault="00A8245B" w:rsidP="0063409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34097" w:rsidRDefault="00634097" w:rsidP="0063409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34097" w:rsidRDefault="00634097" w:rsidP="0063409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34097" w:rsidRDefault="00634097" w:rsidP="0063409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34097" w:rsidRDefault="00634097" w:rsidP="0063409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34097" w:rsidRPr="00630236" w:rsidRDefault="00634097" w:rsidP="0063409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45B" w:rsidRDefault="00A8245B" w:rsidP="0063409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45B" w:rsidRPr="00630236" w:rsidRDefault="00A8245B" w:rsidP="0063409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45B" w:rsidRPr="00630236" w:rsidRDefault="00A8245B" w:rsidP="0063409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45B" w:rsidRPr="00630236" w:rsidRDefault="00A8245B" w:rsidP="00634097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30236">
        <w:rPr>
          <w:rFonts w:ascii="Times New Roman" w:eastAsia="Calibri" w:hAnsi="Times New Roman" w:cs="Times New Roman"/>
          <w:sz w:val="28"/>
          <w:szCs w:val="28"/>
        </w:rPr>
        <w:t>Автор</w:t>
      </w:r>
    </w:p>
    <w:p w:rsidR="00A8245B" w:rsidRPr="00630236" w:rsidRDefault="00A8245B" w:rsidP="00634097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Карпова Олеся Юрьевна</w:t>
      </w:r>
      <w:r w:rsidRPr="0063023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8245B" w:rsidRDefault="00A8245B" w:rsidP="00634097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30236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A8245B" w:rsidRPr="00630236" w:rsidRDefault="00A8245B" w:rsidP="00634097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ОГКОУ</w:t>
      </w:r>
      <w:r w:rsidRPr="0063023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630236">
        <w:rPr>
          <w:rFonts w:ascii="Times New Roman" w:eastAsia="Calibri" w:hAnsi="Times New Roman" w:cs="Times New Roman"/>
          <w:sz w:val="28"/>
          <w:szCs w:val="28"/>
        </w:rPr>
        <w:t>Кохомская</w:t>
      </w:r>
      <w:proofErr w:type="spellEnd"/>
      <w:r w:rsidRPr="00630236">
        <w:rPr>
          <w:rFonts w:ascii="Times New Roman" w:eastAsia="Calibri" w:hAnsi="Times New Roman" w:cs="Times New Roman"/>
          <w:sz w:val="28"/>
          <w:szCs w:val="28"/>
        </w:rPr>
        <w:t xml:space="preserve"> коррекционная школа»</w:t>
      </w:r>
    </w:p>
    <w:p w:rsidR="00A8245B" w:rsidRDefault="00A8245B" w:rsidP="00634097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45B" w:rsidRDefault="00A8245B" w:rsidP="00634097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45B" w:rsidRDefault="00A8245B" w:rsidP="00634097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45B" w:rsidRDefault="00A8245B" w:rsidP="00634097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45B" w:rsidRDefault="00A8245B" w:rsidP="00634097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45B" w:rsidRDefault="00A8245B" w:rsidP="00634097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4097" w:rsidRDefault="00634097" w:rsidP="00634097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4097" w:rsidRDefault="00634097" w:rsidP="00634097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4097" w:rsidRDefault="00634097" w:rsidP="00634097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4097" w:rsidRDefault="00634097" w:rsidP="00634097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4097" w:rsidRDefault="00A8245B" w:rsidP="0063409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0236">
        <w:rPr>
          <w:rFonts w:ascii="Times New Roman" w:eastAsia="Calibri" w:hAnsi="Times New Roman" w:cs="Times New Roman"/>
          <w:sz w:val="28"/>
          <w:szCs w:val="28"/>
        </w:rPr>
        <w:t>202</w:t>
      </w:r>
      <w:r w:rsidR="00AD0FE3">
        <w:rPr>
          <w:rFonts w:ascii="Times New Roman" w:eastAsia="Calibri" w:hAnsi="Times New Roman" w:cs="Times New Roman"/>
          <w:sz w:val="28"/>
          <w:szCs w:val="28"/>
        </w:rPr>
        <w:t>4</w:t>
      </w:r>
    </w:p>
    <w:p w:rsidR="00634097" w:rsidRDefault="0063409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D053C" w:rsidRPr="00FD053C" w:rsidRDefault="00FD053C" w:rsidP="000054D6">
      <w:pPr>
        <w:pStyle w:val="a7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053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Номинация</w:t>
      </w:r>
      <w:r w:rsidRPr="00FD053C">
        <w:rPr>
          <w:rFonts w:ascii="Times New Roman" w:eastAsia="Calibri" w:hAnsi="Times New Roman" w:cs="Times New Roman"/>
          <w:sz w:val="28"/>
          <w:szCs w:val="28"/>
        </w:rPr>
        <w:t>: «Моя страна – мои ценности»</w:t>
      </w:r>
    </w:p>
    <w:p w:rsidR="00FD053C" w:rsidRPr="00FD053C" w:rsidRDefault="00FD053C" w:rsidP="000054D6">
      <w:pPr>
        <w:pStyle w:val="a7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053C">
        <w:rPr>
          <w:rFonts w:ascii="Times New Roman" w:eastAsia="Calibri" w:hAnsi="Times New Roman" w:cs="Times New Roman"/>
          <w:b/>
          <w:sz w:val="28"/>
          <w:szCs w:val="28"/>
        </w:rPr>
        <w:t xml:space="preserve">Тема представленного опыта: </w:t>
      </w:r>
      <w:r w:rsidRPr="00FD053C">
        <w:rPr>
          <w:rFonts w:ascii="Times New Roman" w:eastAsia="Calibri" w:hAnsi="Times New Roman" w:cs="Times New Roman"/>
          <w:sz w:val="28"/>
          <w:szCs w:val="28"/>
        </w:rPr>
        <w:t>«Все для фронта! Все для победы!»</w:t>
      </w:r>
      <w:r w:rsidRPr="00FD0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53C">
        <w:rPr>
          <w:rFonts w:ascii="Times New Roman" w:eastAsia="Calibri" w:hAnsi="Times New Roman" w:cs="Times New Roman"/>
          <w:sz w:val="28"/>
          <w:szCs w:val="28"/>
        </w:rPr>
        <w:t>(о присвоении звания «Город трудовой доблести» городу Иваново)</w:t>
      </w:r>
      <w:r w:rsidRPr="00FD0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53C">
        <w:rPr>
          <w:rFonts w:ascii="Times New Roman" w:eastAsia="Calibri" w:hAnsi="Times New Roman" w:cs="Times New Roman"/>
          <w:sz w:val="28"/>
          <w:szCs w:val="28"/>
        </w:rPr>
        <w:t xml:space="preserve">/конспект воспитательного мероприятия/классного часа в рамках программы курса внеурочных занятий «Живая </w:t>
      </w:r>
      <w:proofErr w:type="gramStart"/>
      <w:r w:rsidRPr="00FD053C">
        <w:rPr>
          <w:rFonts w:ascii="Times New Roman" w:eastAsia="Calibri" w:hAnsi="Times New Roman" w:cs="Times New Roman"/>
          <w:sz w:val="28"/>
          <w:szCs w:val="28"/>
        </w:rPr>
        <w:t>история»/</w:t>
      </w:r>
      <w:proofErr w:type="gramEnd"/>
    </w:p>
    <w:p w:rsidR="00FD053C" w:rsidRPr="00FD053C" w:rsidRDefault="00FD053C" w:rsidP="000054D6">
      <w:pPr>
        <w:pStyle w:val="a7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053C">
        <w:rPr>
          <w:rFonts w:ascii="Times New Roman" w:eastAsia="Calibri" w:hAnsi="Times New Roman" w:cs="Times New Roman"/>
          <w:b/>
          <w:sz w:val="28"/>
          <w:szCs w:val="28"/>
        </w:rPr>
        <w:t>Цель, задачи и планируемые результаты воспитательного мероприятия</w:t>
      </w:r>
    </w:p>
    <w:p w:rsidR="00630236" w:rsidRPr="00FD053C" w:rsidRDefault="00630236" w:rsidP="000054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53C">
        <w:rPr>
          <w:rFonts w:ascii="Times New Roman" w:eastAsia="Calibri" w:hAnsi="Times New Roman" w:cs="Times New Roman"/>
          <w:sz w:val="28"/>
          <w:szCs w:val="28"/>
        </w:rPr>
        <w:t>Цель классного часа:</w:t>
      </w:r>
    </w:p>
    <w:p w:rsidR="004F09DF" w:rsidRPr="00FD053C" w:rsidRDefault="004F09DF" w:rsidP="000054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53C">
        <w:rPr>
          <w:rFonts w:ascii="Times New Roman" w:eastAsia="Calibri" w:hAnsi="Times New Roman" w:cs="Times New Roman"/>
          <w:sz w:val="28"/>
          <w:szCs w:val="28"/>
        </w:rPr>
        <w:t>воспитывать любовь к Родине, формировать гражданско-патриотическое сознание, чувства сопричастности к судьбе родного края</w:t>
      </w:r>
      <w:r w:rsidR="00F17893" w:rsidRPr="00FD0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53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17893" w:rsidRPr="00FD053C">
        <w:rPr>
          <w:rFonts w:ascii="Times New Roman" w:eastAsia="Calibri" w:hAnsi="Times New Roman" w:cs="Times New Roman"/>
          <w:sz w:val="28"/>
          <w:szCs w:val="28"/>
        </w:rPr>
        <w:t>Ивановской области</w:t>
      </w:r>
      <w:r w:rsidRPr="00FD053C">
        <w:rPr>
          <w:rFonts w:ascii="Times New Roman" w:eastAsia="Calibri" w:hAnsi="Times New Roman" w:cs="Times New Roman"/>
          <w:sz w:val="28"/>
          <w:szCs w:val="28"/>
        </w:rPr>
        <w:t xml:space="preserve">, всей России, учить детей быть достойными гражданами нашей Родины, чтить память </w:t>
      </w:r>
      <w:r w:rsidR="00F17893" w:rsidRPr="00FD053C">
        <w:rPr>
          <w:rFonts w:ascii="Times New Roman" w:eastAsia="Calibri" w:hAnsi="Times New Roman" w:cs="Times New Roman"/>
          <w:sz w:val="28"/>
          <w:szCs w:val="28"/>
        </w:rPr>
        <w:t>своих предков</w:t>
      </w:r>
      <w:r w:rsidRPr="00FD05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0236" w:rsidRPr="00FD053C" w:rsidRDefault="00630236" w:rsidP="000054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53C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630236" w:rsidRPr="00FD053C" w:rsidRDefault="00630236" w:rsidP="000054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53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B7EBE" w:rsidRPr="00FD0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053C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E960FD" w:rsidRPr="00FD053C">
        <w:rPr>
          <w:rFonts w:ascii="Times New Roman" w:eastAsia="Calibri" w:hAnsi="Times New Roman" w:cs="Times New Roman"/>
          <w:sz w:val="28"/>
          <w:szCs w:val="28"/>
        </w:rPr>
        <w:t>гражданственности и патриотизма</w:t>
      </w:r>
      <w:r w:rsidRPr="00FD053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0236" w:rsidRPr="00FD053C" w:rsidRDefault="00630236" w:rsidP="000054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53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B7EBE" w:rsidRPr="00FD0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6BAE" w:rsidRPr="00FD053C">
        <w:rPr>
          <w:rFonts w:ascii="Times New Roman" w:eastAsia="Calibri" w:hAnsi="Times New Roman" w:cs="Times New Roman"/>
          <w:sz w:val="28"/>
          <w:szCs w:val="28"/>
        </w:rPr>
        <w:t>развитие и воспитание чувства патриотизма у</w:t>
      </w:r>
      <w:r w:rsidR="007523BD" w:rsidRPr="00FD0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6BAE" w:rsidRPr="00FD053C">
        <w:rPr>
          <w:rFonts w:ascii="Times New Roman" w:eastAsia="Calibri" w:hAnsi="Times New Roman" w:cs="Times New Roman"/>
          <w:sz w:val="28"/>
          <w:szCs w:val="28"/>
        </w:rPr>
        <w:t>об</w:t>
      </w:r>
      <w:r w:rsidR="007523BD" w:rsidRPr="00FD053C">
        <w:rPr>
          <w:rFonts w:ascii="Times New Roman" w:eastAsia="Calibri" w:hAnsi="Times New Roman" w:cs="Times New Roman"/>
          <w:sz w:val="28"/>
          <w:szCs w:val="28"/>
        </w:rPr>
        <w:t>уча</w:t>
      </w:r>
      <w:r w:rsidR="004D6BAE" w:rsidRPr="00FD053C">
        <w:rPr>
          <w:rFonts w:ascii="Times New Roman" w:eastAsia="Calibri" w:hAnsi="Times New Roman" w:cs="Times New Roman"/>
          <w:sz w:val="28"/>
          <w:szCs w:val="28"/>
        </w:rPr>
        <w:t>ю</w:t>
      </w:r>
      <w:r w:rsidR="007523BD" w:rsidRPr="00FD053C">
        <w:rPr>
          <w:rFonts w:ascii="Times New Roman" w:eastAsia="Calibri" w:hAnsi="Times New Roman" w:cs="Times New Roman"/>
          <w:sz w:val="28"/>
          <w:szCs w:val="28"/>
        </w:rPr>
        <w:t>щихся</w:t>
      </w:r>
      <w:r w:rsidRPr="00FD053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30236" w:rsidRPr="00FD053C" w:rsidRDefault="00630236" w:rsidP="000054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53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17893" w:rsidRPr="00FD053C">
        <w:rPr>
          <w:rFonts w:ascii="Times New Roman" w:eastAsia="Calibri" w:hAnsi="Times New Roman" w:cs="Times New Roman"/>
          <w:sz w:val="28"/>
          <w:szCs w:val="28"/>
        </w:rPr>
        <w:t>воспитание</w:t>
      </w:r>
      <w:r w:rsidR="004D6BAE" w:rsidRPr="00FD053C">
        <w:rPr>
          <w:rFonts w:ascii="Times New Roman" w:eastAsia="Calibri" w:hAnsi="Times New Roman" w:cs="Times New Roman"/>
          <w:sz w:val="28"/>
          <w:szCs w:val="28"/>
        </w:rPr>
        <w:t xml:space="preserve"> умения </w:t>
      </w:r>
      <w:r w:rsidR="001B7EBE" w:rsidRPr="00FD053C">
        <w:rPr>
          <w:rFonts w:ascii="Times New Roman" w:eastAsia="Calibri" w:hAnsi="Times New Roman" w:cs="Times New Roman"/>
          <w:sz w:val="28"/>
          <w:szCs w:val="28"/>
        </w:rPr>
        <w:t>ц</w:t>
      </w:r>
      <w:r w:rsidR="00F17893" w:rsidRPr="00FD053C">
        <w:rPr>
          <w:rFonts w:ascii="Times New Roman" w:eastAsia="Calibri" w:hAnsi="Times New Roman" w:cs="Times New Roman"/>
          <w:sz w:val="28"/>
          <w:szCs w:val="28"/>
        </w:rPr>
        <w:t>енить и уважать свою Родину</w:t>
      </w:r>
      <w:r w:rsidR="007523BD" w:rsidRPr="00FD053C">
        <w:rPr>
          <w:rFonts w:ascii="Times New Roman" w:eastAsia="Calibri" w:hAnsi="Times New Roman" w:cs="Times New Roman"/>
          <w:sz w:val="28"/>
          <w:szCs w:val="28"/>
        </w:rPr>
        <w:t xml:space="preserve"> через ув</w:t>
      </w:r>
      <w:r w:rsidR="004D6BAE" w:rsidRPr="00FD053C">
        <w:rPr>
          <w:rFonts w:ascii="Times New Roman" w:eastAsia="Calibri" w:hAnsi="Times New Roman" w:cs="Times New Roman"/>
          <w:sz w:val="28"/>
          <w:szCs w:val="28"/>
        </w:rPr>
        <w:t xml:space="preserve">ажительное отношение к </w:t>
      </w:r>
      <w:r w:rsidR="00F17893" w:rsidRPr="00FD053C">
        <w:rPr>
          <w:rFonts w:ascii="Times New Roman" w:eastAsia="Calibri" w:hAnsi="Times New Roman" w:cs="Times New Roman"/>
          <w:sz w:val="28"/>
          <w:szCs w:val="28"/>
        </w:rPr>
        <w:t>прошлому свое</w:t>
      </w:r>
      <w:r w:rsidR="00AD0FE3" w:rsidRPr="00FD053C">
        <w:rPr>
          <w:rFonts w:ascii="Times New Roman" w:eastAsia="Calibri" w:hAnsi="Times New Roman" w:cs="Times New Roman"/>
          <w:sz w:val="28"/>
          <w:szCs w:val="28"/>
        </w:rPr>
        <w:t>го региона</w:t>
      </w:r>
      <w:r w:rsidRPr="00FD05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6BAE" w:rsidRPr="00FD053C" w:rsidRDefault="00630236" w:rsidP="0000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05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занятии с обучающимися рассматриваются такие вопросы, как: </w:t>
      </w:r>
    </w:p>
    <w:p w:rsidR="004D6BAE" w:rsidRPr="00FD053C" w:rsidRDefault="004D6BAE" w:rsidP="00005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05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AD0FE3" w:rsidRPr="00FD05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почему присваиваются звания городам</w:t>
      </w:r>
      <w:r w:rsidRPr="00FD05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AD0FE3" w:rsidRPr="00FD053C" w:rsidRDefault="004D6BAE" w:rsidP="00005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05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F46FCF" w:rsidRPr="00FD05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D0FE3" w:rsidRPr="00FD05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что значит «Город трудовой доблести»;</w:t>
      </w:r>
    </w:p>
    <w:p w:rsidR="00F17893" w:rsidRPr="00FD053C" w:rsidRDefault="004D6BAE" w:rsidP="00005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05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AD0FE3" w:rsidRPr="00FD05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почему город Иваново удостоился звания Города трудовой доблести;</w:t>
      </w:r>
    </w:p>
    <w:p w:rsidR="00630236" w:rsidRPr="00FD053C" w:rsidRDefault="00630236" w:rsidP="000054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53C">
        <w:rPr>
          <w:rFonts w:ascii="Times New Roman" w:eastAsia="Calibri" w:hAnsi="Times New Roman" w:cs="Times New Roman"/>
          <w:sz w:val="28"/>
          <w:szCs w:val="28"/>
        </w:rPr>
        <w:t>Планируемые результаты:</w:t>
      </w:r>
      <w:r w:rsidRPr="00FD053C">
        <w:rPr>
          <w:rFonts w:ascii="Times New Roman" w:eastAsia="Calibri" w:hAnsi="Times New Roman" w:cs="Times New Roman"/>
          <w:sz w:val="28"/>
          <w:szCs w:val="28"/>
        </w:rPr>
        <w:tab/>
      </w:r>
    </w:p>
    <w:p w:rsidR="000054D6" w:rsidRDefault="00262B98" w:rsidP="000054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53C">
        <w:rPr>
          <w:rFonts w:ascii="Times New Roman" w:eastAsia="Calibri" w:hAnsi="Times New Roman" w:cs="Times New Roman"/>
          <w:sz w:val="28"/>
          <w:szCs w:val="28"/>
        </w:rPr>
        <w:t xml:space="preserve">- формирование </w:t>
      </w:r>
      <w:r w:rsidR="000054D6">
        <w:rPr>
          <w:rFonts w:ascii="Times New Roman" w:eastAsia="Calibri" w:hAnsi="Times New Roman" w:cs="Times New Roman"/>
          <w:sz w:val="28"/>
          <w:szCs w:val="28"/>
        </w:rPr>
        <w:t xml:space="preserve">чувства </w:t>
      </w:r>
      <w:r w:rsidRPr="00FD053C">
        <w:rPr>
          <w:rFonts w:ascii="Times New Roman" w:eastAsia="Calibri" w:hAnsi="Times New Roman" w:cs="Times New Roman"/>
          <w:sz w:val="28"/>
          <w:szCs w:val="28"/>
        </w:rPr>
        <w:t>гордости</w:t>
      </w:r>
      <w:r w:rsidR="00F46FCF" w:rsidRPr="00FD053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F17893" w:rsidRPr="00FD053C">
        <w:rPr>
          <w:rFonts w:ascii="Times New Roman" w:eastAsia="Calibri" w:hAnsi="Times New Roman" w:cs="Times New Roman"/>
          <w:sz w:val="28"/>
          <w:szCs w:val="28"/>
        </w:rPr>
        <w:t>сво</w:t>
      </w:r>
      <w:r w:rsidR="00AD0FE3" w:rsidRPr="00FD053C">
        <w:rPr>
          <w:rFonts w:ascii="Times New Roman" w:eastAsia="Calibri" w:hAnsi="Times New Roman" w:cs="Times New Roman"/>
          <w:sz w:val="28"/>
          <w:szCs w:val="28"/>
        </w:rPr>
        <w:t>й регион</w:t>
      </w:r>
      <w:r w:rsidR="00630236" w:rsidRPr="00FD053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0236" w:rsidRPr="00FD053C" w:rsidRDefault="000054D6" w:rsidP="000054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стимулирование интереса к истории Ивановской области;</w:t>
      </w:r>
      <w:r w:rsidR="00630236" w:rsidRPr="00FD0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0236" w:rsidRPr="00FD053C">
        <w:rPr>
          <w:rFonts w:ascii="Times New Roman" w:eastAsia="Calibri" w:hAnsi="Times New Roman" w:cs="Times New Roman"/>
          <w:sz w:val="28"/>
          <w:szCs w:val="28"/>
        </w:rPr>
        <w:tab/>
      </w:r>
    </w:p>
    <w:p w:rsidR="00630236" w:rsidRPr="00FD053C" w:rsidRDefault="00630236" w:rsidP="000054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53C">
        <w:rPr>
          <w:rFonts w:ascii="Times New Roman" w:eastAsia="Calibri" w:hAnsi="Times New Roman" w:cs="Times New Roman"/>
          <w:sz w:val="28"/>
          <w:szCs w:val="28"/>
        </w:rPr>
        <w:t>-</w:t>
      </w:r>
      <w:r w:rsidR="00262B98" w:rsidRPr="00FD053C">
        <w:rPr>
          <w:rFonts w:ascii="Times New Roman" w:eastAsia="Calibri" w:hAnsi="Times New Roman" w:cs="Times New Roman"/>
          <w:sz w:val="28"/>
          <w:szCs w:val="28"/>
        </w:rPr>
        <w:t xml:space="preserve"> формирование уважения и любви</w:t>
      </w:r>
      <w:r w:rsidR="00F17893" w:rsidRPr="00FD0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6FCF" w:rsidRPr="00FD053C">
        <w:rPr>
          <w:rFonts w:ascii="Times New Roman" w:eastAsia="Calibri" w:hAnsi="Times New Roman" w:cs="Times New Roman"/>
          <w:sz w:val="28"/>
          <w:szCs w:val="28"/>
        </w:rPr>
        <w:t>к своей Родине</w:t>
      </w:r>
      <w:r w:rsidRPr="00FD053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0236" w:rsidRPr="00FD053C" w:rsidRDefault="00262B98" w:rsidP="000054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53C">
        <w:rPr>
          <w:rFonts w:ascii="Times New Roman" w:eastAsia="Calibri" w:hAnsi="Times New Roman" w:cs="Times New Roman"/>
          <w:sz w:val="28"/>
          <w:szCs w:val="28"/>
        </w:rPr>
        <w:t>- сплочение</w:t>
      </w:r>
      <w:r w:rsidR="00F46FCF" w:rsidRPr="00FD053C">
        <w:rPr>
          <w:rFonts w:ascii="Times New Roman" w:eastAsia="Calibri" w:hAnsi="Times New Roman" w:cs="Times New Roman"/>
          <w:sz w:val="28"/>
          <w:szCs w:val="28"/>
        </w:rPr>
        <w:t xml:space="preserve"> подрастающего поколения</w:t>
      </w:r>
      <w:r w:rsidR="00630236" w:rsidRPr="00FD05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54D6" w:rsidRDefault="00F46FCF" w:rsidP="000054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53C">
        <w:rPr>
          <w:rFonts w:ascii="Times New Roman" w:eastAsia="Calibri" w:hAnsi="Times New Roman" w:cs="Times New Roman"/>
          <w:sz w:val="28"/>
          <w:szCs w:val="28"/>
        </w:rPr>
        <w:t>Занятие проводится в свободном формате,</w:t>
      </w:r>
      <w:r w:rsidR="00630236" w:rsidRPr="00FD053C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</w:t>
      </w:r>
      <w:r w:rsidRPr="00FD053C">
        <w:rPr>
          <w:rFonts w:ascii="Times New Roman" w:eastAsia="Calibri" w:hAnsi="Times New Roman" w:cs="Times New Roman"/>
          <w:sz w:val="28"/>
          <w:szCs w:val="28"/>
        </w:rPr>
        <w:t>интерактивной панели</w:t>
      </w:r>
      <w:r w:rsidR="00630236" w:rsidRPr="00FD053C">
        <w:rPr>
          <w:rFonts w:ascii="Times New Roman" w:eastAsia="Calibri" w:hAnsi="Times New Roman" w:cs="Times New Roman"/>
          <w:sz w:val="28"/>
          <w:szCs w:val="28"/>
        </w:rPr>
        <w:t>.</w:t>
      </w:r>
      <w:r w:rsidR="0092565B" w:rsidRPr="00FD05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0236" w:rsidRPr="000054D6" w:rsidRDefault="00F17893" w:rsidP="000054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53C">
        <w:rPr>
          <w:rFonts w:ascii="Times New Roman" w:eastAsia="Calibri" w:hAnsi="Times New Roman" w:cs="Times New Roman"/>
          <w:b/>
          <w:sz w:val="28"/>
          <w:szCs w:val="28"/>
        </w:rPr>
        <w:t>Подготовка и проведение занятия</w:t>
      </w:r>
    </w:p>
    <w:p w:rsidR="00630236" w:rsidRPr="00FD053C" w:rsidRDefault="00630236" w:rsidP="000054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53C">
        <w:rPr>
          <w:rFonts w:ascii="Times New Roman" w:eastAsia="Calibri" w:hAnsi="Times New Roman" w:cs="Times New Roman"/>
          <w:sz w:val="28"/>
          <w:szCs w:val="28"/>
        </w:rPr>
        <w:t>Для проведения мероприятия педагогу необходимо заранее приготовить:</w:t>
      </w:r>
    </w:p>
    <w:p w:rsidR="00AE287D" w:rsidRPr="00FD053C" w:rsidRDefault="00AE287D" w:rsidP="000054D6">
      <w:pPr>
        <w:widowControl w:val="0"/>
        <w:autoSpaceDE w:val="0"/>
        <w:autoSpaceDN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05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сценарий;</w:t>
      </w:r>
    </w:p>
    <w:p w:rsidR="004C6E33" w:rsidRPr="00FD053C" w:rsidRDefault="00630236" w:rsidP="000054D6">
      <w:pPr>
        <w:widowControl w:val="0"/>
        <w:autoSpaceDE w:val="0"/>
        <w:autoSpaceDN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05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видеоролик</w:t>
      </w:r>
      <w:r w:rsidR="005B09C3" w:rsidRPr="00FD05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4C6E33" w:rsidRPr="00FD05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630236" w:rsidRPr="00FD053C" w:rsidRDefault="00630236" w:rsidP="000054D6">
      <w:pPr>
        <w:widowControl w:val="0"/>
        <w:autoSpaceDE w:val="0"/>
        <w:autoSpaceDN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05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AE287D" w:rsidRPr="00FD05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презентационные материалы</w:t>
      </w:r>
      <w:r w:rsidR="00C26C7D" w:rsidRPr="00FD05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0054D6" w:rsidRDefault="00AE287D" w:rsidP="000054D6">
      <w:pPr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05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мате</w:t>
      </w:r>
      <w:r w:rsidR="00F17893" w:rsidRPr="00FD05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риал</w:t>
      </w:r>
      <w:r w:rsidR="00AB4235" w:rsidRPr="00FD05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коллажа</w:t>
      </w:r>
      <w:r w:rsidR="000054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клей, ножницы, фломастеры</w:t>
      </w:r>
      <w:r w:rsidR="00F17893" w:rsidRPr="00FD05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054D6" w:rsidRDefault="000054D6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p w:rsidR="00BF09F7" w:rsidRDefault="00997B87" w:rsidP="000054D6">
      <w:pPr>
        <w:shd w:val="clear" w:color="auto" w:fill="FFFFFF"/>
        <w:tabs>
          <w:tab w:val="left" w:pos="68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D05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Сценарий урока</w:t>
      </w:r>
    </w:p>
    <w:p w:rsidR="00E739E3" w:rsidRPr="00FD053C" w:rsidRDefault="00E739E3" w:rsidP="000054D6">
      <w:pPr>
        <w:shd w:val="clear" w:color="auto" w:fill="FFFFFF"/>
        <w:tabs>
          <w:tab w:val="left" w:pos="68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Style w:val="ab"/>
        <w:tblW w:w="0" w:type="auto"/>
        <w:tblInd w:w="-601" w:type="dxa"/>
        <w:tblLook w:val="04A0" w:firstRow="1" w:lastRow="0" w:firstColumn="1" w:lastColumn="0" w:noHBand="0" w:noVBand="1"/>
      </w:tblPr>
      <w:tblGrid>
        <w:gridCol w:w="6692"/>
        <w:gridCol w:w="3253"/>
      </w:tblGrid>
      <w:tr w:rsidR="00F17893" w:rsidRPr="00FD053C" w:rsidTr="000054D6">
        <w:tc>
          <w:tcPr>
            <w:tcW w:w="6692" w:type="dxa"/>
          </w:tcPr>
          <w:p w:rsidR="00F17893" w:rsidRPr="00FD053C" w:rsidRDefault="00F17893" w:rsidP="000054D6">
            <w:pPr>
              <w:pStyle w:val="a8"/>
              <w:spacing w:before="0" w:beforeAutospacing="0" w:after="0" w:afterAutospacing="0"/>
              <w:ind w:firstLine="709"/>
              <w:jc w:val="center"/>
              <w:rPr>
                <w:b/>
                <w:color w:val="1D1D1B"/>
                <w:sz w:val="28"/>
                <w:szCs w:val="28"/>
              </w:rPr>
            </w:pPr>
            <w:r w:rsidRPr="00FD053C">
              <w:rPr>
                <w:b/>
                <w:color w:val="1D1D1B"/>
                <w:sz w:val="28"/>
                <w:szCs w:val="28"/>
              </w:rPr>
              <w:t>Деятельность учителя</w:t>
            </w:r>
          </w:p>
        </w:tc>
        <w:tc>
          <w:tcPr>
            <w:tcW w:w="3253" w:type="dxa"/>
          </w:tcPr>
          <w:p w:rsidR="00F17893" w:rsidRPr="00FD053C" w:rsidRDefault="00F17893" w:rsidP="001305E5">
            <w:pPr>
              <w:pStyle w:val="a8"/>
              <w:spacing w:before="0" w:beforeAutospacing="0" w:after="0" w:afterAutospacing="0"/>
              <w:jc w:val="center"/>
              <w:rPr>
                <w:b/>
                <w:color w:val="1D1D1B"/>
                <w:sz w:val="28"/>
                <w:szCs w:val="28"/>
              </w:rPr>
            </w:pPr>
            <w:r w:rsidRPr="00FD053C">
              <w:rPr>
                <w:b/>
                <w:color w:val="1D1D1B"/>
                <w:sz w:val="28"/>
                <w:szCs w:val="28"/>
              </w:rPr>
              <w:t>Деятельность</w:t>
            </w:r>
            <w:r w:rsidR="00487F4E" w:rsidRPr="00FD053C">
              <w:rPr>
                <w:b/>
                <w:color w:val="1D1D1B"/>
                <w:sz w:val="28"/>
                <w:szCs w:val="28"/>
              </w:rPr>
              <w:t xml:space="preserve"> (ответы)</w:t>
            </w:r>
            <w:r w:rsidRPr="00FD053C">
              <w:rPr>
                <w:b/>
                <w:color w:val="1D1D1B"/>
                <w:sz w:val="28"/>
                <w:szCs w:val="28"/>
              </w:rPr>
              <w:t xml:space="preserve"> ученика</w:t>
            </w:r>
          </w:p>
        </w:tc>
      </w:tr>
      <w:tr w:rsidR="00F17893" w:rsidRPr="00FD053C" w:rsidTr="000054D6">
        <w:tc>
          <w:tcPr>
            <w:tcW w:w="6692" w:type="dxa"/>
          </w:tcPr>
          <w:p w:rsidR="00F17893" w:rsidRPr="00FD053C" w:rsidRDefault="00487F4E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>/</w:t>
            </w:r>
            <w:r w:rsidR="00997B87" w:rsidRPr="00FD053C">
              <w:rPr>
                <w:color w:val="1D1D1B"/>
                <w:sz w:val="28"/>
                <w:szCs w:val="28"/>
              </w:rPr>
              <w:t>урок начинается с демонстрации ролика</w:t>
            </w:r>
            <w:r w:rsidRPr="00FD053C">
              <w:rPr>
                <w:color w:val="1D1D1B"/>
                <w:sz w:val="28"/>
                <w:szCs w:val="28"/>
              </w:rPr>
              <w:t>/</w:t>
            </w:r>
          </w:p>
          <w:p w:rsidR="00487F4E" w:rsidRPr="00FD053C" w:rsidRDefault="00997B87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FD053C">
              <w:rPr>
                <w:rStyle w:val="a9"/>
                <w:sz w:val="28"/>
                <w:szCs w:val="28"/>
              </w:rPr>
              <w:t>https://vk.com/video-122408_456239078?ref_domain=yandex-video.naydex.net</w:t>
            </w:r>
          </w:p>
          <w:p w:rsidR="00487F4E" w:rsidRPr="00FD053C" w:rsidRDefault="00997B87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FD053C">
              <w:rPr>
                <w:noProof/>
                <w:sz w:val="28"/>
                <w:szCs w:val="28"/>
              </w:rPr>
              <w:drawing>
                <wp:inline distT="0" distB="0" distL="0" distR="0">
                  <wp:extent cx="1323975" cy="1323975"/>
                  <wp:effectExtent l="0" t="0" r="9525" b="9525"/>
                  <wp:docPr id="1" name="Рисунок 1" descr="http://qrcoder.ru/code/?https%3A%2F%2Fvk.com%2Fvideo-122408_456239078%3Fref_domain%3Dyandex-video.naydex.net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vk.com%2Fvideo-122408_456239078%3Fref_domain%3Dyandex-video.naydex.net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7F4E" w:rsidRPr="00FD053C" w:rsidRDefault="00487F4E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 xml:space="preserve">Здравствуйте. Мы сейчас посмотрели </w:t>
            </w:r>
            <w:r w:rsidR="00997B87" w:rsidRPr="00FD053C">
              <w:rPr>
                <w:color w:val="1D1D1B"/>
                <w:sz w:val="28"/>
                <w:szCs w:val="28"/>
              </w:rPr>
              <w:t>видеоклип</w:t>
            </w:r>
            <w:r w:rsidRPr="00FD053C">
              <w:rPr>
                <w:color w:val="1D1D1B"/>
                <w:sz w:val="28"/>
                <w:szCs w:val="28"/>
              </w:rPr>
              <w:t xml:space="preserve">. </w:t>
            </w:r>
            <w:r w:rsidR="00997B87" w:rsidRPr="00FD053C">
              <w:rPr>
                <w:color w:val="1D1D1B"/>
                <w:sz w:val="28"/>
                <w:szCs w:val="28"/>
              </w:rPr>
              <w:t>Кто узнал место, которое в нем показано</w:t>
            </w:r>
            <w:r w:rsidRPr="00FD053C">
              <w:rPr>
                <w:color w:val="1D1D1B"/>
                <w:sz w:val="28"/>
                <w:szCs w:val="28"/>
              </w:rPr>
              <w:t>?</w:t>
            </w:r>
            <w:r w:rsidR="00997B87" w:rsidRPr="00FD053C">
              <w:rPr>
                <w:color w:val="1D1D1B"/>
                <w:sz w:val="28"/>
                <w:szCs w:val="28"/>
              </w:rPr>
              <w:t xml:space="preserve"> Кто там был?</w:t>
            </w:r>
          </w:p>
          <w:p w:rsidR="008D2421" w:rsidRPr="00FD053C" w:rsidRDefault="008D2421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</w:p>
          <w:p w:rsidR="008D2421" w:rsidRPr="00FD053C" w:rsidRDefault="00997B87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>Кто успел прочитать, что было написано на стендах?</w:t>
            </w:r>
          </w:p>
          <w:p w:rsidR="00487F4E" w:rsidRPr="00FD053C" w:rsidRDefault="00997B87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>Что это значит?</w:t>
            </w:r>
            <w:r w:rsidR="00BB736D" w:rsidRPr="00FD053C">
              <w:rPr>
                <w:color w:val="1D1D1B"/>
                <w:sz w:val="28"/>
                <w:szCs w:val="28"/>
              </w:rPr>
              <w:t xml:space="preserve"> </w:t>
            </w:r>
            <w:r w:rsidRPr="00FD053C">
              <w:rPr>
                <w:color w:val="1D1D1B"/>
                <w:sz w:val="28"/>
                <w:szCs w:val="28"/>
              </w:rPr>
              <w:t>Как вы думаете, с чем связано такое звание?</w:t>
            </w:r>
          </w:p>
          <w:p w:rsidR="00E739E3" w:rsidRDefault="00E739E3" w:rsidP="000054D6">
            <w:pPr>
              <w:pStyle w:val="a8"/>
              <w:spacing w:before="0" w:beforeAutospacing="0" w:after="0" w:afterAutospacing="0"/>
              <w:ind w:firstLine="709"/>
              <w:rPr>
                <w:i/>
                <w:color w:val="1D1D1B"/>
                <w:sz w:val="28"/>
                <w:szCs w:val="28"/>
              </w:rPr>
            </w:pPr>
          </w:p>
          <w:p w:rsidR="006720BF" w:rsidRPr="00FD053C" w:rsidRDefault="006720BF" w:rsidP="000054D6">
            <w:pPr>
              <w:pStyle w:val="a8"/>
              <w:spacing w:before="0" w:beforeAutospacing="0" w:after="0" w:afterAutospacing="0"/>
              <w:ind w:firstLine="709"/>
              <w:rPr>
                <w:i/>
                <w:color w:val="1D1D1B"/>
                <w:sz w:val="28"/>
                <w:szCs w:val="28"/>
              </w:rPr>
            </w:pPr>
            <w:r w:rsidRPr="00FD053C">
              <w:rPr>
                <w:i/>
                <w:color w:val="1D1D1B"/>
                <w:sz w:val="28"/>
                <w:szCs w:val="28"/>
              </w:rPr>
              <w:t>/презентация/</w:t>
            </w:r>
          </w:p>
          <w:p w:rsidR="000054D6" w:rsidRDefault="007E51F8" w:rsidP="000054D6">
            <w:pPr>
              <w:pStyle w:val="a8"/>
              <w:spacing w:before="0" w:beforeAutospacing="0" w:after="0" w:afterAutospacing="0"/>
              <w:ind w:firstLine="709"/>
              <w:rPr>
                <w:noProof/>
              </w:rPr>
            </w:pPr>
            <w:hyperlink r:id="rId9" w:history="1">
              <w:r w:rsidRPr="00DD63D2">
                <w:rPr>
                  <w:rStyle w:val="a9"/>
                  <w:sz w:val="28"/>
                  <w:szCs w:val="28"/>
                </w:rPr>
                <w:t>https://disk.yandex.ru/i/OpJqLxciZRrCPg</w:t>
              </w:r>
            </w:hyperlink>
          </w:p>
          <w:p w:rsidR="007E51F8" w:rsidRDefault="007E51F8" w:rsidP="000054D6">
            <w:pPr>
              <w:pStyle w:val="a8"/>
              <w:spacing w:before="0" w:beforeAutospacing="0" w:after="0" w:afterAutospacing="0"/>
              <w:ind w:firstLine="709"/>
              <w:rPr>
                <w:b/>
                <w:color w:val="1D1D1B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12240" cy="1412240"/>
                  <wp:effectExtent l="0" t="0" r="0" b="0"/>
                  <wp:docPr id="2" name="Рисунок 2" descr="http://qrcoder.ru/code/?https%3A%2F%2Fdisk.yandex.ru%2Fi%2FOpJqLxciZRrCPg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isk.yandex.ru%2Fi%2FOpJqLxciZRrCPg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240" cy="14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0BF" w:rsidRPr="00FD053C" w:rsidRDefault="000054D6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0054D6">
              <w:rPr>
                <w:b/>
                <w:color w:val="1D1D1B"/>
                <w:sz w:val="28"/>
                <w:szCs w:val="28"/>
              </w:rPr>
              <w:t>СЛАЙД 1</w:t>
            </w:r>
          </w:p>
          <w:p w:rsidR="00BB736D" w:rsidRPr="00FD053C" w:rsidRDefault="00BB736D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>Великая Отечественная война оставила неизгладимый след в истории России и мира. Это была война не только советского народа - во многом это было противостояние целых городов, которые стали символами мужества, героизма и настойчивости советских людей, напору немецко-фашистских захватчиков.</w:t>
            </w:r>
          </w:p>
          <w:p w:rsidR="00DF7AEF" w:rsidRPr="00FD053C" w:rsidRDefault="00DF7AEF" w:rsidP="000054D6">
            <w:pPr>
              <w:pStyle w:val="a8"/>
              <w:spacing w:before="0" w:beforeAutospacing="0" w:after="0" w:afterAutospacing="0"/>
              <w:ind w:firstLine="709"/>
              <w:rPr>
                <w:i/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 xml:space="preserve">В это войне награды и звания получали не только люди, но и города. </w:t>
            </w:r>
            <w:r w:rsidRPr="00FD053C">
              <w:rPr>
                <w:i/>
                <w:color w:val="1D1D1B"/>
                <w:sz w:val="28"/>
                <w:szCs w:val="28"/>
              </w:rPr>
              <w:t>Какие звания городов вы знаете?</w:t>
            </w:r>
          </w:p>
          <w:p w:rsidR="00DF7AEF" w:rsidRPr="00FD053C" w:rsidRDefault="00DF7AEF" w:rsidP="000054D6">
            <w:pPr>
              <w:pStyle w:val="a8"/>
              <w:spacing w:before="0" w:beforeAutospacing="0" w:after="0" w:afterAutospacing="0"/>
              <w:ind w:firstLine="709"/>
              <w:rPr>
                <w:i/>
                <w:color w:val="1D1D1B"/>
                <w:sz w:val="28"/>
                <w:szCs w:val="28"/>
              </w:rPr>
            </w:pPr>
          </w:p>
          <w:p w:rsidR="00FF45CE" w:rsidRPr="00FD053C" w:rsidRDefault="00FF45CE" w:rsidP="00FF45CE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0054D6">
              <w:rPr>
                <w:b/>
                <w:color w:val="1D1D1B"/>
                <w:sz w:val="28"/>
                <w:szCs w:val="28"/>
              </w:rPr>
              <w:lastRenderedPageBreak/>
              <w:t xml:space="preserve">СЛАЙД </w:t>
            </w:r>
            <w:r>
              <w:rPr>
                <w:b/>
                <w:color w:val="1D1D1B"/>
                <w:sz w:val="28"/>
                <w:szCs w:val="28"/>
              </w:rPr>
              <w:t>2</w:t>
            </w:r>
          </w:p>
          <w:p w:rsidR="00911A56" w:rsidRPr="00FD053C" w:rsidRDefault="00BB736D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FD053C">
              <w:rPr>
                <w:b/>
                <w:i/>
                <w:color w:val="1D1D1B"/>
                <w:sz w:val="28"/>
                <w:szCs w:val="28"/>
              </w:rPr>
              <w:t>«Город-герой»</w:t>
            </w:r>
            <w:r w:rsidRPr="00FD053C">
              <w:rPr>
                <w:color w:val="1D1D1B"/>
                <w:sz w:val="28"/>
                <w:szCs w:val="28"/>
              </w:rPr>
              <w:t xml:space="preserve"> — это наивысшее звание. </w:t>
            </w:r>
          </w:p>
          <w:p w:rsidR="00911A56" w:rsidRPr="00FD053C" w:rsidRDefault="00911A56" w:rsidP="000054D6">
            <w:pPr>
              <w:pStyle w:val="a8"/>
              <w:spacing w:before="0" w:beforeAutospacing="0" w:after="0" w:afterAutospacing="0"/>
              <w:ind w:firstLine="709"/>
              <w:rPr>
                <w:i/>
                <w:color w:val="1D1D1B"/>
                <w:sz w:val="28"/>
                <w:szCs w:val="28"/>
              </w:rPr>
            </w:pPr>
            <w:r w:rsidRPr="00FD053C">
              <w:rPr>
                <w:i/>
                <w:color w:val="1D1D1B"/>
                <w:sz w:val="28"/>
                <w:szCs w:val="28"/>
              </w:rPr>
              <w:t>Как вы думаете, каким городам присваивали такое звание?</w:t>
            </w:r>
          </w:p>
          <w:p w:rsidR="00BB736D" w:rsidRPr="00FD053C" w:rsidRDefault="00BB736D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>Эту степень отличия носят 12 городов СССР. Города-герои</w:t>
            </w:r>
            <w:r w:rsidR="00911A56" w:rsidRPr="00FD053C">
              <w:rPr>
                <w:color w:val="1D1D1B"/>
                <w:sz w:val="28"/>
                <w:szCs w:val="28"/>
              </w:rPr>
              <w:t> </w:t>
            </w:r>
            <w:r w:rsidRPr="00FD053C">
              <w:rPr>
                <w:color w:val="1D1D1B"/>
                <w:sz w:val="28"/>
                <w:szCs w:val="28"/>
              </w:rPr>
              <w:t xml:space="preserve">— это населённые пункты, которые отличились особым мужеством и отвагой в ходе обороны и освобождения от немецко-фашистских захватчиков. Эти города были награждены почётным званием за неоценимые подвиги своих жителей и защитников, стали символами сопротивления агрессору и объединения нации в борьбе против врага. </w:t>
            </w:r>
            <w:r w:rsidR="00911A56" w:rsidRPr="00FD053C">
              <w:rPr>
                <w:i/>
                <w:color w:val="1D1D1B"/>
                <w:sz w:val="28"/>
                <w:szCs w:val="28"/>
              </w:rPr>
              <w:t>Какие города-герои вы знаете?</w:t>
            </w:r>
          </w:p>
          <w:p w:rsidR="00BB736D" w:rsidRPr="00FD053C" w:rsidRDefault="003B4548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>Во многих городах есть обелиски и мемориалы, посвящённые городам-героям.</w:t>
            </w:r>
          </w:p>
          <w:p w:rsidR="00FF45CE" w:rsidRPr="00FD053C" w:rsidRDefault="00FF45CE" w:rsidP="00FF45CE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0054D6">
              <w:rPr>
                <w:b/>
                <w:color w:val="1D1D1B"/>
                <w:sz w:val="28"/>
                <w:szCs w:val="28"/>
              </w:rPr>
              <w:t xml:space="preserve">СЛАЙД </w:t>
            </w:r>
            <w:r>
              <w:rPr>
                <w:b/>
                <w:color w:val="1D1D1B"/>
                <w:sz w:val="28"/>
                <w:szCs w:val="28"/>
              </w:rPr>
              <w:t>3</w:t>
            </w:r>
          </w:p>
          <w:p w:rsidR="00BB736D" w:rsidRPr="00FD053C" w:rsidRDefault="00BB736D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 xml:space="preserve">Уникальное звание </w:t>
            </w:r>
            <w:r w:rsidRPr="00FD053C">
              <w:rPr>
                <w:b/>
                <w:i/>
                <w:color w:val="1D1D1B"/>
                <w:sz w:val="28"/>
                <w:szCs w:val="28"/>
              </w:rPr>
              <w:t>«Крепость-герой»</w:t>
            </w:r>
            <w:r w:rsidRPr="00FD053C">
              <w:rPr>
                <w:color w:val="1D1D1B"/>
                <w:sz w:val="28"/>
                <w:szCs w:val="28"/>
              </w:rPr>
              <w:t xml:space="preserve"> присуждено Брестской крепости. </w:t>
            </w:r>
          </w:p>
          <w:p w:rsidR="00FA1F31" w:rsidRDefault="00FA1F31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</w:p>
          <w:p w:rsidR="001305E5" w:rsidRDefault="001305E5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</w:p>
          <w:p w:rsidR="001305E5" w:rsidRDefault="001305E5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</w:p>
          <w:p w:rsidR="00FF45CE" w:rsidRPr="00FD053C" w:rsidRDefault="00FF45CE" w:rsidP="00FF45CE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0054D6">
              <w:rPr>
                <w:b/>
                <w:color w:val="1D1D1B"/>
                <w:sz w:val="28"/>
                <w:szCs w:val="28"/>
              </w:rPr>
              <w:t xml:space="preserve">СЛАЙД </w:t>
            </w:r>
            <w:r>
              <w:rPr>
                <w:b/>
                <w:color w:val="1D1D1B"/>
                <w:sz w:val="28"/>
                <w:szCs w:val="28"/>
              </w:rPr>
              <w:t>4</w:t>
            </w:r>
          </w:p>
          <w:p w:rsidR="00911A56" w:rsidRPr="00FD053C" w:rsidRDefault="00015D1B" w:rsidP="000054D6">
            <w:pPr>
              <w:pStyle w:val="a8"/>
              <w:spacing w:before="0" w:beforeAutospacing="0" w:after="0" w:afterAutospacing="0"/>
              <w:ind w:firstLine="709"/>
              <w:rPr>
                <w:i/>
                <w:color w:val="1D1D1B"/>
                <w:sz w:val="28"/>
                <w:szCs w:val="28"/>
              </w:rPr>
            </w:pPr>
            <w:r w:rsidRPr="00FD053C">
              <w:rPr>
                <w:i/>
                <w:color w:val="1D1D1B"/>
                <w:sz w:val="28"/>
                <w:szCs w:val="28"/>
              </w:rPr>
              <w:t>Что такое «город воинской славы»? Чем он отличается – от города-героя?</w:t>
            </w:r>
          </w:p>
          <w:p w:rsidR="00911A56" w:rsidRPr="00FD053C" w:rsidRDefault="00BB736D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FD053C">
              <w:rPr>
                <w:b/>
                <w:i/>
                <w:color w:val="1D1D1B"/>
                <w:sz w:val="28"/>
                <w:szCs w:val="28"/>
              </w:rPr>
              <w:t>Города воинской славы</w:t>
            </w:r>
            <w:r w:rsidRPr="00FD053C">
              <w:rPr>
                <w:color w:val="1D1D1B"/>
                <w:sz w:val="28"/>
                <w:szCs w:val="28"/>
              </w:rPr>
              <w:t xml:space="preserve"> — это населённые пункты, в которых советские войска достигли значительных успехов в боях с врагом. Эти города стали символами силы и настойчивости советских воинов и их командиров. Звание присуждается «за мужество, стойкость и массовый героизм, проявленные защитниками города в борьбе за свободу и независимость Отечества». В Российской Федерации насчитывается </w:t>
            </w:r>
            <w:r w:rsidR="00911A56" w:rsidRPr="00FD053C">
              <w:rPr>
                <w:color w:val="1D1D1B"/>
                <w:sz w:val="28"/>
                <w:szCs w:val="28"/>
              </w:rPr>
              <w:t>47 городов воинской славы, например, Белгород, Курск, Орёл, Владикавказ, Кронштадт, Выборг, Тверь, Владивосток, Хабаровск. В городах России установлено множество обелисков и мемориалов, посвящённых городам воинской славы.</w:t>
            </w:r>
          </w:p>
          <w:p w:rsidR="005A2217" w:rsidRPr="00FD053C" w:rsidRDefault="005A2217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</w:p>
          <w:p w:rsidR="00FF45CE" w:rsidRPr="00FD053C" w:rsidRDefault="00FF45CE" w:rsidP="00FF45CE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0054D6">
              <w:rPr>
                <w:b/>
                <w:color w:val="1D1D1B"/>
                <w:sz w:val="28"/>
                <w:szCs w:val="28"/>
              </w:rPr>
              <w:t xml:space="preserve">СЛАЙД </w:t>
            </w:r>
            <w:r>
              <w:rPr>
                <w:b/>
                <w:color w:val="1D1D1B"/>
                <w:sz w:val="28"/>
                <w:szCs w:val="28"/>
              </w:rPr>
              <w:t>5</w:t>
            </w:r>
          </w:p>
          <w:p w:rsidR="00FF45CE" w:rsidRDefault="00911A56" w:rsidP="00FF45CE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 xml:space="preserve">Не только военные успехи стали ключевым фактором победы в Великой Отечественной войне. В 2020 году в России было учреждено звание </w:t>
            </w:r>
            <w:r w:rsidRPr="00FD053C">
              <w:rPr>
                <w:b/>
                <w:i/>
                <w:color w:val="1D1D1B"/>
                <w:sz w:val="28"/>
                <w:szCs w:val="28"/>
              </w:rPr>
              <w:t>города трудовой доблести</w:t>
            </w:r>
            <w:r w:rsidRPr="00FD053C">
              <w:rPr>
                <w:i/>
                <w:color w:val="1D1D1B"/>
                <w:sz w:val="28"/>
                <w:szCs w:val="28"/>
              </w:rPr>
              <w:t xml:space="preserve">. </w:t>
            </w:r>
            <w:r w:rsidR="00015D1B" w:rsidRPr="00FD053C">
              <w:rPr>
                <w:i/>
                <w:color w:val="1D1D1B"/>
                <w:sz w:val="28"/>
                <w:szCs w:val="28"/>
              </w:rPr>
              <w:t>Что это значит?</w:t>
            </w:r>
            <w:r w:rsidR="00015D1B" w:rsidRPr="00FD053C">
              <w:rPr>
                <w:color w:val="1D1D1B"/>
                <w:sz w:val="28"/>
                <w:szCs w:val="28"/>
              </w:rPr>
              <w:t xml:space="preserve"> </w:t>
            </w:r>
          </w:p>
          <w:p w:rsidR="00FF45CE" w:rsidRPr="00FD053C" w:rsidRDefault="00FF45CE" w:rsidP="00FF45CE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0054D6">
              <w:rPr>
                <w:b/>
                <w:color w:val="1D1D1B"/>
                <w:sz w:val="28"/>
                <w:szCs w:val="28"/>
              </w:rPr>
              <w:lastRenderedPageBreak/>
              <w:t xml:space="preserve">СЛАЙД </w:t>
            </w:r>
            <w:r>
              <w:rPr>
                <w:b/>
                <w:color w:val="1D1D1B"/>
                <w:sz w:val="28"/>
                <w:szCs w:val="28"/>
              </w:rPr>
              <w:t>6</w:t>
            </w:r>
          </w:p>
          <w:p w:rsidR="00911A56" w:rsidRPr="00FD053C" w:rsidRDefault="00015D1B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 xml:space="preserve">Несомненно, огромный вклад внесли и труженики тыла, которые обеспечивали фронт всем необходимым. </w:t>
            </w:r>
            <w:r w:rsidR="00911A56" w:rsidRPr="00FD053C">
              <w:rPr>
                <w:color w:val="1D1D1B"/>
                <w:sz w:val="28"/>
                <w:szCs w:val="28"/>
              </w:rPr>
              <w:t>Среди таких городов можно выделить те населённые пункты, жители которых внесли незаменимый вклад в обеспечение непрерывного производства как военной, так и гражданской продукции. Удостоены такого звания, например, Рыбинск, Киров, Северодвинск, Барнаул и другие.</w:t>
            </w:r>
          </w:p>
          <w:p w:rsidR="00FF45CE" w:rsidRDefault="00FF45CE" w:rsidP="00FF45CE">
            <w:pPr>
              <w:pStyle w:val="a8"/>
              <w:spacing w:before="0" w:beforeAutospacing="0" w:after="0" w:afterAutospacing="0"/>
              <w:ind w:firstLine="709"/>
              <w:rPr>
                <w:b/>
                <w:color w:val="1D1D1B"/>
                <w:sz w:val="28"/>
                <w:szCs w:val="28"/>
              </w:rPr>
            </w:pPr>
          </w:p>
          <w:p w:rsidR="00FF45CE" w:rsidRPr="00FD053C" w:rsidRDefault="00FF45CE" w:rsidP="00FF45CE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0054D6">
              <w:rPr>
                <w:b/>
                <w:color w:val="1D1D1B"/>
                <w:sz w:val="28"/>
                <w:szCs w:val="28"/>
              </w:rPr>
              <w:t xml:space="preserve">СЛАЙД </w:t>
            </w:r>
            <w:r>
              <w:rPr>
                <w:b/>
                <w:color w:val="1D1D1B"/>
                <w:sz w:val="28"/>
                <w:szCs w:val="28"/>
              </w:rPr>
              <w:t>7</w:t>
            </w:r>
          </w:p>
          <w:p w:rsidR="003B4548" w:rsidRPr="00FF45CE" w:rsidRDefault="00FF45CE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FF45CE">
              <w:rPr>
                <w:bCs/>
                <w:color w:val="1D1D1B"/>
                <w:sz w:val="28"/>
                <w:szCs w:val="28"/>
              </w:rPr>
              <w:t xml:space="preserve">Рассмотрите плакаты на слайде. На них написано </w:t>
            </w:r>
            <w:r w:rsidR="003B4548" w:rsidRPr="00FF45CE">
              <w:rPr>
                <w:bCs/>
                <w:color w:val="1D1D1B"/>
                <w:sz w:val="28"/>
                <w:szCs w:val="28"/>
              </w:rPr>
              <w:t>«Всё для фронта - всё для победы!»</w:t>
            </w:r>
            <w:r w:rsidRPr="00FF45CE">
              <w:rPr>
                <w:bCs/>
                <w:color w:val="1D1D1B"/>
                <w:sz w:val="28"/>
                <w:szCs w:val="28"/>
              </w:rPr>
              <w:t xml:space="preserve"> </w:t>
            </w:r>
            <w:r w:rsidRPr="00FF45CE">
              <w:rPr>
                <w:bCs/>
                <w:i/>
                <w:color w:val="1D1D1B"/>
                <w:sz w:val="28"/>
                <w:szCs w:val="28"/>
              </w:rPr>
              <w:t>Что это значит?</w:t>
            </w:r>
          </w:p>
          <w:p w:rsidR="003B4548" w:rsidRDefault="003B4548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>История Великой Отечественной войны дала миру великих героев. И подвиги совершались не только на фронте, но и в тылу.</w:t>
            </w:r>
          </w:p>
          <w:p w:rsidR="003B4548" w:rsidRPr="00FD053C" w:rsidRDefault="00FF45CE" w:rsidP="00FF45CE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  <w:r>
              <w:rPr>
                <w:color w:val="1D1D1B"/>
                <w:sz w:val="28"/>
                <w:szCs w:val="28"/>
              </w:rPr>
              <w:t xml:space="preserve">          </w:t>
            </w:r>
            <w:r w:rsidR="003B4548" w:rsidRPr="00FD053C">
              <w:rPr>
                <w:color w:val="1D1D1B"/>
                <w:sz w:val="28"/>
                <w:szCs w:val="28"/>
              </w:rPr>
              <w:t>Обычные мирные жители, женщины, старики и дети, оказавшие огромную помощь и поддержку Красной Армии. Да, они не шли под пули, не брали высоты, не форсировали реки, но их вклад в общее дело огромен.</w:t>
            </w:r>
          </w:p>
          <w:p w:rsidR="003B4548" w:rsidRPr="00FD053C" w:rsidRDefault="003B4548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>Символом трудового героизма стали женщины, они трудились за пределом человеческих сил, считая это не подвигом, а своей ежедневной войной. Они работали под девизом: «Всё для фронта - всё для победы!».</w:t>
            </w:r>
          </w:p>
          <w:p w:rsidR="003B4548" w:rsidRPr="00FD053C" w:rsidRDefault="003B4548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>Вместе с женщинами работали и дети. Страдания, голод, смерть рано сделали ребятишек взрослыми. С первых дней войны у детей было огромное желание хоть чем-нибудь помочь фронту. Они изо всех сил помогали взрослым во всех делах: строили оборонительные укрепления, собирали чёрный и цветной металлолом, участвовали в сборе вещей для Красной Армии, работали на воскресниках. Сутками трудились ребята на заводах, фабриках и производствах, встав за станки вместо ушедших на фронт братьев и отцов.</w:t>
            </w:r>
          </w:p>
          <w:p w:rsidR="00911A56" w:rsidRPr="00FD053C" w:rsidRDefault="00911A56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</w:p>
          <w:p w:rsidR="001F5CCE" w:rsidRDefault="00015D1B" w:rsidP="000054D6">
            <w:pPr>
              <w:pStyle w:val="a8"/>
              <w:spacing w:before="0" w:beforeAutospacing="0" w:after="0" w:afterAutospacing="0"/>
              <w:ind w:firstLine="709"/>
              <w:rPr>
                <w:i/>
                <w:color w:val="1D1D1B"/>
                <w:sz w:val="28"/>
                <w:szCs w:val="28"/>
              </w:rPr>
            </w:pPr>
            <w:r w:rsidRPr="00FD053C">
              <w:rPr>
                <w:i/>
                <w:color w:val="1D1D1B"/>
                <w:sz w:val="28"/>
                <w:szCs w:val="28"/>
              </w:rPr>
              <w:t>Как вы думаете, чем обеспечивало Иваново фронт? Почему был отмечен трудовой подвиг народа?</w:t>
            </w:r>
          </w:p>
          <w:p w:rsidR="00FF45CE" w:rsidRDefault="00FF45CE" w:rsidP="000054D6">
            <w:pPr>
              <w:pStyle w:val="a8"/>
              <w:spacing w:before="0" w:beforeAutospacing="0" w:after="0" w:afterAutospacing="0"/>
              <w:ind w:firstLine="709"/>
              <w:rPr>
                <w:i/>
                <w:color w:val="1D1D1B"/>
                <w:sz w:val="28"/>
                <w:szCs w:val="28"/>
              </w:rPr>
            </w:pPr>
          </w:p>
          <w:p w:rsidR="00FF45CE" w:rsidRDefault="00FF45CE" w:rsidP="000054D6">
            <w:pPr>
              <w:pStyle w:val="a8"/>
              <w:spacing w:before="0" w:beforeAutospacing="0" w:after="0" w:afterAutospacing="0"/>
              <w:ind w:firstLine="709"/>
              <w:rPr>
                <w:i/>
                <w:color w:val="1D1D1B"/>
                <w:sz w:val="28"/>
                <w:szCs w:val="28"/>
              </w:rPr>
            </w:pPr>
          </w:p>
          <w:p w:rsidR="00FF45CE" w:rsidRPr="00FD053C" w:rsidRDefault="00FF45CE" w:rsidP="00FF45CE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0054D6">
              <w:rPr>
                <w:b/>
                <w:color w:val="1D1D1B"/>
                <w:sz w:val="28"/>
                <w:szCs w:val="28"/>
              </w:rPr>
              <w:lastRenderedPageBreak/>
              <w:t xml:space="preserve">СЛАЙД </w:t>
            </w:r>
            <w:r>
              <w:rPr>
                <w:b/>
                <w:color w:val="1D1D1B"/>
                <w:sz w:val="28"/>
                <w:szCs w:val="28"/>
              </w:rPr>
              <w:t>8</w:t>
            </w:r>
          </w:p>
          <w:p w:rsidR="00AB4235" w:rsidRPr="00FD053C" w:rsidRDefault="00AB4235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FD053C">
              <w:rPr>
                <w:bCs/>
                <w:color w:val="1D1D1B"/>
                <w:sz w:val="28"/>
                <w:szCs w:val="28"/>
              </w:rPr>
              <w:t xml:space="preserve">В годы Великой Отечественной войны ивановские текстильщики поставили стране около 90% общего количества ткани. </w:t>
            </w:r>
            <w:r w:rsidRPr="00FD053C">
              <w:rPr>
                <w:color w:val="1D1D1B"/>
                <w:sz w:val="28"/>
                <w:szCs w:val="28"/>
              </w:rPr>
              <w:t>Многочисленные ивановские заводы и фабрики перешли на выполнение новых задач: фронт нуждался в военной форме и белье, парашютах, маскхалатах, плащах-палатках, даже обычных бинтах и вате. Крылья тысяч самолетов были обтянуты парусиной, произведенной ивановскими текстильщиками.</w:t>
            </w:r>
          </w:p>
          <w:p w:rsidR="00C714DD" w:rsidRDefault="00C714DD" w:rsidP="00C714DD">
            <w:pPr>
              <w:pStyle w:val="a8"/>
              <w:spacing w:before="0" w:beforeAutospacing="0" w:after="0" w:afterAutospacing="0"/>
              <w:ind w:firstLine="709"/>
              <w:rPr>
                <w:b/>
                <w:color w:val="1D1D1B"/>
                <w:sz w:val="28"/>
                <w:szCs w:val="28"/>
              </w:rPr>
            </w:pPr>
          </w:p>
          <w:p w:rsidR="00C714DD" w:rsidRDefault="00C714DD" w:rsidP="00C714DD">
            <w:pPr>
              <w:pStyle w:val="a8"/>
              <w:spacing w:before="0" w:beforeAutospacing="0" w:after="0" w:afterAutospacing="0"/>
              <w:ind w:firstLine="709"/>
              <w:rPr>
                <w:i/>
                <w:color w:val="1D1D1B"/>
                <w:sz w:val="28"/>
                <w:szCs w:val="28"/>
              </w:rPr>
            </w:pPr>
            <w:r w:rsidRPr="000054D6">
              <w:rPr>
                <w:b/>
                <w:color w:val="1D1D1B"/>
                <w:sz w:val="28"/>
                <w:szCs w:val="28"/>
              </w:rPr>
              <w:t xml:space="preserve">СЛАЙД </w:t>
            </w:r>
            <w:r>
              <w:rPr>
                <w:b/>
                <w:color w:val="1D1D1B"/>
                <w:sz w:val="28"/>
                <w:szCs w:val="28"/>
              </w:rPr>
              <w:t>9-19</w:t>
            </w:r>
          </w:p>
          <w:p w:rsidR="00AB4235" w:rsidRPr="00C714DD" w:rsidRDefault="00F31A3B" w:rsidP="00C714DD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FD053C">
              <w:rPr>
                <w:i/>
                <w:color w:val="1D1D1B"/>
                <w:sz w:val="28"/>
                <w:szCs w:val="28"/>
              </w:rPr>
              <w:t>/далее информацию можно зачитывать со слайдов, параллельно спрашивая детей, узнают ли они то или иное место в городе/</w:t>
            </w:r>
            <w:r w:rsidR="00C714DD" w:rsidRPr="000054D6">
              <w:rPr>
                <w:b/>
                <w:color w:val="1D1D1B"/>
                <w:sz w:val="28"/>
                <w:szCs w:val="28"/>
              </w:rPr>
              <w:t xml:space="preserve"> </w:t>
            </w:r>
          </w:p>
          <w:p w:rsidR="00141975" w:rsidRPr="00141975" w:rsidRDefault="00141975" w:rsidP="000054D6">
            <w:pPr>
              <w:pStyle w:val="a8"/>
              <w:spacing w:before="0" w:beforeAutospacing="0" w:after="0" w:afterAutospacing="0"/>
              <w:ind w:firstLine="709"/>
              <w:rPr>
                <w:b/>
                <w:color w:val="1D1D1B"/>
                <w:sz w:val="28"/>
                <w:szCs w:val="28"/>
              </w:rPr>
            </w:pPr>
            <w:r w:rsidRPr="00141975">
              <w:rPr>
                <w:b/>
                <w:color w:val="1D1D1B"/>
                <w:sz w:val="28"/>
                <w:szCs w:val="28"/>
              </w:rPr>
              <w:t>СЛАЙД 20</w:t>
            </w:r>
          </w:p>
          <w:p w:rsidR="00AB4235" w:rsidRPr="00FD053C" w:rsidRDefault="00AB4235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>Продукцию военного назначения в Иваново выпускали не только текстильные предприятия</w:t>
            </w:r>
          </w:p>
          <w:p w:rsidR="00AB4235" w:rsidRPr="00FD053C" w:rsidRDefault="00AB4235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>•    Переходящим Красным знаменем Государственного Комитета обороны СССР были награждены Ивановский мебельный комбинат, который в годы войны в основном занимался выпуском ящиков для перевозки снарядов;</w:t>
            </w:r>
          </w:p>
          <w:p w:rsidR="00AB4235" w:rsidRPr="00FD053C" w:rsidRDefault="00AB4235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 xml:space="preserve">•    Ивановский механический завод (ныне «ОАО </w:t>
            </w:r>
            <w:proofErr w:type="spellStart"/>
            <w:r w:rsidRPr="00FD053C">
              <w:rPr>
                <w:color w:val="1D1D1B"/>
                <w:sz w:val="28"/>
                <w:szCs w:val="28"/>
              </w:rPr>
              <w:t>Ивэнергомаш</w:t>
            </w:r>
            <w:proofErr w:type="spellEnd"/>
            <w:r w:rsidRPr="00FD053C">
              <w:rPr>
                <w:color w:val="1D1D1B"/>
                <w:sz w:val="28"/>
                <w:szCs w:val="28"/>
              </w:rPr>
              <w:t>») помимо специализированной продукции для электростанций выпускал оборонную продукцию и запустил вторую сталеплавильную печь, что позволило резко увеличить масштабы производства;</w:t>
            </w:r>
          </w:p>
          <w:p w:rsidR="00AB4235" w:rsidRPr="00FD053C" w:rsidRDefault="00AB4235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>•    Ивановский сажевый завод;</w:t>
            </w:r>
          </w:p>
          <w:p w:rsidR="00AB4235" w:rsidRPr="00FD053C" w:rsidRDefault="00AB4235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>•    Ивановский мясокомбинат,</w:t>
            </w:r>
          </w:p>
          <w:p w:rsidR="00AB4235" w:rsidRPr="00FD053C" w:rsidRDefault="00AB4235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>•    Комбинат искусственной подошвы и другие. На заводе «</w:t>
            </w:r>
            <w:proofErr w:type="spellStart"/>
            <w:r w:rsidRPr="00FD053C">
              <w:rPr>
                <w:color w:val="1D1D1B"/>
                <w:sz w:val="28"/>
                <w:szCs w:val="28"/>
              </w:rPr>
              <w:t>Ивторфмаш</w:t>
            </w:r>
            <w:proofErr w:type="spellEnd"/>
            <w:r w:rsidRPr="00FD053C">
              <w:rPr>
                <w:color w:val="1D1D1B"/>
                <w:sz w:val="28"/>
                <w:szCs w:val="28"/>
              </w:rPr>
              <w:t xml:space="preserve">» (ныне КРАНЭКС) появился литейный цех. В годы войны предприятие выпускало деталь №25 для знаменитых «катюш», а также металлические детали к парашютам. </w:t>
            </w:r>
            <w:r w:rsidRPr="00FD053C">
              <w:rPr>
                <w:color w:val="1D1D1B"/>
                <w:sz w:val="28"/>
                <w:szCs w:val="28"/>
                <w:vertAlign w:val="superscript"/>
              </w:rPr>
              <w:t>•</w:t>
            </w:r>
          </w:p>
          <w:p w:rsidR="00AB4235" w:rsidRPr="00FD053C" w:rsidRDefault="00AB4235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 xml:space="preserve">•    Ивановские машиностроительные заводы выпускали корпуса снарядов, авиабомб, мин и гранат, а химики производили взрывчатые вещества. Ивановский деревообрабатывающий завод снабжал снаряжением лыжные батальоны. В цехах Ивановского авторемонтного завода были отремонтированы тысячи грузовиков для армии и народного хозяйства. Ну а колхозы области сдали в </w:t>
            </w:r>
            <w:r w:rsidRPr="00FD053C">
              <w:rPr>
                <w:color w:val="1D1D1B"/>
                <w:sz w:val="28"/>
                <w:szCs w:val="28"/>
              </w:rPr>
              <w:lastRenderedPageBreak/>
              <w:t>государственный фонд около 10 млн пудов зерна, тысячи тонн мяса, молока и масла.</w:t>
            </w:r>
          </w:p>
          <w:p w:rsidR="006C73F6" w:rsidRPr="00FD053C" w:rsidRDefault="00015D1B" w:rsidP="000054D6">
            <w:pPr>
              <w:pStyle w:val="a8"/>
              <w:spacing w:before="0" w:beforeAutospacing="0" w:after="0" w:afterAutospacing="0"/>
              <w:ind w:firstLine="709"/>
              <w:rPr>
                <w:i/>
                <w:color w:val="1D1D1B"/>
                <w:sz w:val="28"/>
                <w:szCs w:val="28"/>
              </w:rPr>
            </w:pPr>
            <w:r w:rsidRPr="00FD053C">
              <w:rPr>
                <w:i/>
                <w:color w:val="1D1D1B"/>
                <w:sz w:val="28"/>
                <w:szCs w:val="28"/>
              </w:rPr>
              <w:t>Кто знает про своих родственников в годы ВОВ? Может, и кто-то из них помогал ковать победу и трудился на предприятиях города?</w:t>
            </w:r>
          </w:p>
        </w:tc>
        <w:tc>
          <w:tcPr>
            <w:tcW w:w="3253" w:type="dxa"/>
          </w:tcPr>
          <w:p w:rsidR="00F17893" w:rsidRPr="00FD053C" w:rsidRDefault="00F17893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487F4E" w:rsidRPr="00FD053C" w:rsidRDefault="00487F4E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487F4E" w:rsidRPr="00FD053C" w:rsidRDefault="00487F4E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487F4E" w:rsidRPr="00FD053C" w:rsidRDefault="00487F4E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487F4E" w:rsidRPr="00FD053C" w:rsidRDefault="00487F4E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997B87" w:rsidRPr="00FD053C" w:rsidRDefault="00997B87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997B87" w:rsidRPr="00FD053C" w:rsidRDefault="00997B87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487F4E" w:rsidRPr="00FD053C" w:rsidRDefault="00487F4E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487F4E" w:rsidRDefault="00487F4E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0054D6" w:rsidRPr="00FD053C" w:rsidRDefault="000054D6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487F4E" w:rsidRPr="00FD053C" w:rsidRDefault="00997B87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>Железнодорожный вокзал в городе Иваново, ответы детей, обмен впечатлениями</w:t>
            </w:r>
          </w:p>
          <w:p w:rsidR="00FA1F31" w:rsidRPr="00FD053C" w:rsidRDefault="00FA1F31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8D2421" w:rsidRPr="00FD053C" w:rsidRDefault="00997B87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>«Иваново – город трудовой доблести», ответы детей</w:t>
            </w:r>
          </w:p>
          <w:p w:rsidR="00997B87" w:rsidRPr="00FD053C" w:rsidRDefault="00997B87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8D2421" w:rsidRPr="00FD053C" w:rsidRDefault="008D2421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8D2421" w:rsidRPr="00FD053C" w:rsidRDefault="008D2421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8D2421" w:rsidRPr="00FD053C" w:rsidRDefault="008D2421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8D2421" w:rsidRPr="00FD053C" w:rsidRDefault="008D2421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1F5CCE" w:rsidRPr="00FD053C" w:rsidRDefault="001F5CCE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6C73F6" w:rsidRPr="00FD053C" w:rsidRDefault="006C73F6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FA1F31" w:rsidRPr="00FD053C" w:rsidRDefault="00FA1F31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FA1F31" w:rsidRPr="00FD053C" w:rsidRDefault="00FA1F31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FA1F31" w:rsidRPr="00FD053C" w:rsidRDefault="00FA1F31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FA1F31" w:rsidRPr="00FD053C" w:rsidRDefault="00FA1F31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FA1F31" w:rsidRPr="00FD053C" w:rsidRDefault="00FA1F31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6C73F6" w:rsidRPr="00FD053C" w:rsidRDefault="006C73F6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6C73F6" w:rsidRDefault="006C73F6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E739E3" w:rsidRDefault="00E739E3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E739E3" w:rsidRDefault="00E739E3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E739E3" w:rsidRDefault="00E739E3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E739E3" w:rsidRPr="00FD053C" w:rsidRDefault="00E739E3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6C73F6" w:rsidRPr="00FD053C" w:rsidRDefault="006C73F6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>Ответы детей</w:t>
            </w:r>
            <w:r w:rsidR="00FA1F31" w:rsidRPr="00FD053C">
              <w:rPr>
                <w:color w:val="1D1D1B"/>
                <w:sz w:val="28"/>
                <w:szCs w:val="28"/>
              </w:rPr>
              <w:t xml:space="preserve"> (город-герой, крепость-герой и др.)</w:t>
            </w:r>
          </w:p>
          <w:p w:rsidR="00015D1B" w:rsidRPr="00FD053C" w:rsidRDefault="00015D1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015D1B" w:rsidRPr="00FD053C" w:rsidRDefault="00015D1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015D1B" w:rsidRPr="00FD053C" w:rsidRDefault="00DF7AEF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>Ответы детей</w:t>
            </w:r>
            <w:r w:rsidR="00E739E3">
              <w:rPr>
                <w:color w:val="1D1D1B"/>
                <w:sz w:val="28"/>
                <w:szCs w:val="28"/>
              </w:rPr>
              <w:t xml:space="preserve"> (жители которых героически защищались)</w:t>
            </w:r>
          </w:p>
          <w:p w:rsidR="00015D1B" w:rsidRPr="00FD053C" w:rsidRDefault="00015D1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015D1B" w:rsidRPr="00FD053C" w:rsidRDefault="00015D1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015D1B" w:rsidRPr="00FD053C" w:rsidRDefault="00015D1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015D1B" w:rsidRPr="00FD053C" w:rsidRDefault="00015D1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015D1B" w:rsidRPr="00FD053C" w:rsidRDefault="00015D1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015D1B" w:rsidRPr="00FD053C" w:rsidRDefault="00015D1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015D1B" w:rsidRPr="00FD053C" w:rsidRDefault="00015D1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>Ответы детей</w:t>
            </w:r>
            <w:r w:rsidR="00FA1F31" w:rsidRPr="00FD053C">
              <w:rPr>
                <w:color w:val="1D1D1B"/>
                <w:sz w:val="28"/>
                <w:szCs w:val="28"/>
              </w:rPr>
              <w:t xml:space="preserve"> (Ленинград, Одесса, Севастополь, Сталинград, Киев, Москва, Керчь, Новороссийск, Минск, Тула, Мурманск, Смоленск)</w:t>
            </w:r>
          </w:p>
          <w:p w:rsidR="00015D1B" w:rsidRPr="00FD053C" w:rsidRDefault="00015D1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015D1B" w:rsidRDefault="00015D1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FF45CE" w:rsidRDefault="00FF45CE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FF45CE" w:rsidRPr="00FD053C" w:rsidRDefault="00FF45CE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FA1F31" w:rsidRPr="00FD053C" w:rsidRDefault="00FA1F31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>Ответы детей</w:t>
            </w:r>
          </w:p>
          <w:p w:rsidR="00015D1B" w:rsidRPr="00FD053C" w:rsidRDefault="00015D1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015D1B" w:rsidRPr="00FD053C" w:rsidRDefault="00015D1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015D1B" w:rsidRPr="00FD053C" w:rsidRDefault="00015D1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015D1B" w:rsidRPr="00FD053C" w:rsidRDefault="00015D1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015D1B" w:rsidRPr="00FD053C" w:rsidRDefault="00015D1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015D1B" w:rsidRPr="00FD053C" w:rsidRDefault="00015D1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015D1B" w:rsidRPr="00FD053C" w:rsidRDefault="00015D1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015D1B" w:rsidRPr="00FD053C" w:rsidRDefault="00015D1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015D1B" w:rsidRPr="00FD053C" w:rsidRDefault="00015D1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015D1B" w:rsidRPr="00FD053C" w:rsidRDefault="00015D1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015D1B" w:rsidRPr="00FD053C" w:rsidRDefault="00015D1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015D1B" w:rsidRDefault="00015D1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1305E5" w:rsidRDefault="001305E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1305E5" w:rsidRDefault="001305E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1305E5" w:rsidRDefault="001305E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FF45CE" w:rsidRDefault="00FF45CE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1305E5" w:rsidRDefault="001305E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015D1B" w:rsidRPr="00FD053C" w:rsidRDefault="00015D1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>Ответы детей</w:t>
            </w:r>
          </w:p>
          <w:p w:rsidR="00015D1B" w:rsidRPr="00FD053C" w:rsidRDefault="00015D1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FF45CE" w:rsidRDefault="00FF45CE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3B4548" w:rsidRPr="00FD053C" w:rsidRDefault="00F31A3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lastRenderedPageBreak/>
              <w:t>Предложить обучающимся прочитать со слайда распоряжение Путина В.В. об утверждении звания «город трудовой доблести» (слайд 6)</w:t>
            </w:r>
          </w:p>
          <w:p w:rsidR="003B4548" w:rsidRPr="00FD053C" w:rsidRDefault="003B4548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3B4548" w:rsidRPr="00FD053C" w:rsidRDefault="003B4548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3B4548" w:rsidRPr="00FD053C" w:rsidRDefault="003B4548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3B4548" w:rsidRPr="00FD053C" w:rsidRDefault="003B4548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3B4548" w:rsidRPr="00FD053C" w:rsidRDefault="00FF45CE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  <w:r>
              <w:rPr>
                <w:color w:val="1D1D1B"/>
                <w:sz w:val="28"/>
                <w:szCs w:val="28"/>
              </w:rPr>
              <w:t>Ответы детей (что все люди работали и производили вещи, нужные солдатам, фронту: оружие, одежду, обувь и др.)</w:t>
            </w:r>
          </w:p>
          <w:p w:rsidR="003B4548" w:rsidRPr="00FD053C" w:rsidRDefault="003B4548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3B4548" w:rsidRPr="00FD053C" w:rsidRDefault="003B4548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3B4548" w:rsidRPr="00FD053C" w:rsidRDefault="003B4548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3B4548" w:rsidRPr="00FD053C" w:rsidRDefault="003B4548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3B4548" w:rsidRPr="00FD053C" w:rsidRDefault="003B4548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3B4548" w:rsidRPr="00FD053C" w:rsidRDefault="003B4548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3B4548" w:rsidRPr="00FD053C" w:rsidRDefault="003B4548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3B4548" w:rsidRPr="00FD053C" w:rsidRDefault="003B4548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3B4548" w:rsidRPr="00FD053C" w:rsidRDefault="003B4548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6720BF" w:rsidRPr="00FD053C" w:rsidRDefault="006720BF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6720BF" w:rsidRPr="00FD053C" w:rsidRDefault="006720BF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6720BF" w:rsidRDefault="006720BF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FF45CE" w:rsidRDefault="00FF45CE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FF45CE" w:rsidRDefault="00FF45CE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FF45CE" w:rsidRDefault="00FF45CE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FF45CE" w:rsidRDefault="00FF45CE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FF45CE" w:rsidRDefault="00FF45CE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FF45CE" w:rsidRDefault="00FF45CE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FF45CE" w:rsidRPr="00FD053C" w:rsidRDefault="00FF45CE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6720BF" w:rsidRPr="00FD053C" w:rsidRDefault="006720BF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6720BF" w:rsidRPr="00FD053C" w:rsidRDefault="006720BF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3B4548" w:rsidRPr="00FD053C" w:rsidRDefault="003B4548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015D1B" w:rsidRPr="00FD053C" w:rsidRDefault="00015D1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>Ткань, одежда, парашюты и др.</w:t>
            </w:r>
          </w:p>
          <w:p w:rsidR="00015D1B" w:rsidRPr="00FD053C" w:rsidRDefault="00015D1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 xml:space="preserve">Потому что пришлось много работать, чтобы обеспечить всю армию. </w:t>
            </w:r>
            <w:r w:rsidRPr="00FD053C">
              <w:rPr>
                <w:color w:val="1D1D1B"/>
                <w:sz w:val="28"/>
                <w:szCs w:val="28"/>
              </w:rPr>
              <w:lastRenderedPageBreak/>
              <w:t>Много людей ушли на войну и необходимо было работать за нескольких человек сразу.</w:t>
            </w:r>
          </w:p>
          <w:p w:rsidR="00015D1B" w:rsidRPr="00FD053C" w:rsidRDefault="00015D1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015D1B" w:rsidRPr="00FD053C" w:rsidRDefault="00015D1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5A2217" w:rsidRPr="00FD053C" w:rsidRDefault="005A2217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C714DD" w:rsidRDefault="00C714DD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C714DD" w:rsidRDefault="00C714DD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C714DD" w:rsidRDefault="00C714DD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C714DD" w:rsidRDefault="00C714DD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C714DD" w:rsidRPr="00FD053C" w:rsidRDefault="00C714DD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AB4235" w:rsidRPr="00FD053C" w:rsidRDefault="00AB423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015D1B" w:rsidRPr="00FD053C" w:rsidRDefault="00015D1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>Ответы детей</w:t>
            </w:r>
          </w:p>
        </w:tc>
      </w:tr>
      <w:tr w:rsidR="00F17893" w:rsidRPr="00FD053C" w:rsidTr="000054D6">
        <w:tc>
          <w:tcPr>
            <w:tcW w:w="6692" w:type="dxa"/>
          </w:tcPr>
          <w:p w:rsidR="00141975" w:rsidRPr="00FD053C" w:rsidRDefault="00141975" w:rsidP="00141975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0054D6">
              <w:rPr>
                <w:b/>
                <w:color w:val="1D1D1B"/>
                <w:sz w:val="28"/>
                <w:szCs w:val="28"/>
              </w:rPr>
              <w:lastRenderedPageBreak/>
              <w:t xml:space="preserve">СЛАЙД </w:t>
            </w:r>
            <w:r>
              <w:rPr>
                <w:b/>
                <w:color w:val="1D1D1B"/>
                <w:sz w:val="28"/>
                <w:szCs w:val="28"/>
              </w:rPr>
              <w:t>21</w:t>
            </w:r>
          </w:p>
          <w:p w:rsidR="00AB4235" w:rsidRPr="00FD053C" w:rsidRDefault="00AB4235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>Чтобы выразить свое отношение к трудовому подвигу жителей Иванова, мы создадим тематический коллаж.</w:t>
            </w:r>
          </w:p>
          <w:p w:rsidR="00AB4235" w:rsidRPr="00FD053C" w:rsidRDefault="00AB4235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</w:p>
          <w:p w:rsidR="006C73F6" w:rsidRPr="00FD053C" w:rsidRDefault="00AB4235" w:rsidP="000054D6">
            <w:pPr>
              <w:pStyle w:val="a8"/>
              <w:spacing w:before="0" w:beforeAutospacing="0" w:after="0" w:afterAutospacing="0"/>
              <w:ind w:firstLine="709"/>
              <w:rPr>
                <w:i/>
                <w:color w:val="1D1D1B"/>
                <w:sz w:val="28"/>
                <w:szCs w:val="28"/>
              </w:rPr>
            </w:pPr>
            <w:r w:rsidRPr="00FD053C">
              <w:rPr>
                <w:i/>
                <w:color w:val="1D1D1B"/>
                <w:sz w:val="28"/>
                <w:szCs w:val="28"/>
              </w:rPr>
              <w:t xml:space="preserve">/для работы понадобятся изображения города, фабрик, продукции и др. Кроме того заранее распечатать и вырезать заготовки слова «Иваново» и ордена трудовой доблести, подготовить большой лист для основы, клей, ножницы, фломастеры/ </w:t>
            </w:r>
          </w:p>
          <w:p w:rsidR="006720BF" w:rsidRPr="00FD053C" w:rsidRDefault="00DD3A8D" w:rsidP="000054D6">
            <w:pPr>
              <w:pStyle w:val="a8"/>
              <w:spacing w:before="0" w:beforeAutospacing="0" w:after="0" w:afterAutospacing="0"/>
              <w:ind w:firstLine="709"/>
              <w:rPr>
                <w:i/>
                <w:color w:val="1D1D1B"/>
                <w:sz w:val="28"/>
                <w:szCs w:val="28"/>
              </w:rPr>
            </w:pPr>
            <w:hyperlink r:id="rId11" w:history="1">
              <w:r w:rsidR="006720BF" w:rsidRPr="00FD053C">
                <w:rPr>
                  <w:rStyle w:val="a9"/>
                  <w:i/>
                  <w:sz w:val="28"/>
                  <w:szCs w:val="28"/>
                </w:rPr>
                <w:t>https://disk.yandex.ru/d/NLP1toOJiYA3mw</w:t>
              </w:r>
            </w:hyperlink>
          </w:p>
          <w:p w:rsidR="006720BF" w:rsidRPr="00FD053C" w:rsidRDefault="006720BF" w:rsidP="000054D6">
            <w:pPr>
              <w:pStyle w:val="a8"/>
              <w:spacing w:before="0" w:beforeAutospacing="0" w:after="0" w:afterAutospacing="0"/>
              <w:ind w:firstLine="709"/>
              <w:rPr>
                <w:i/>
                <w:color w:val="1D1D1B"/>
                <w:sz w:val="28"/>
                <w:szCs w:val="28"/>
              </w:rPr>
            </w:pPr>
            <w:r w:rsidRPr="00FD053C">
              <w:rPr>
                <w:noProof/>
                <w:sz w:val="28"/>
                <w:szCs w:val="28"/>
              </w:rPr>
              <w:drawing>
                <wp:inline distT="0" distB="0" distL="0" distR="0">
                  <wp:extent cx="1409700" cy="1409700"/>
                  <wp:effectExtent l="0" t="0" r="0" b="0"/>
                  <wp:docPr id="7" name="Рисунок 7" descr="http://qrcoder.ru/code/?https%3A%2F%2Fdisk.yandex.ru%2Fd%2FNLP1toOJiYA3m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disk.yandex.ru%2Fd%2FNLP1toOJiYA3m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3" w:type="dxa"/>
          </w:tcPr>
          <w:p w:rsidR="00C714DD" w:rsidRDefault="00C714DD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C714DD" w:rsidRDefault="00C714DD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C714DD" w:rsidRDefault="00C714DD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141975" w:rsidRDefault="00141975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8D2421" w:rsidRDefault="007B0F4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 xml:space="preserve">Создание коллажа. Вырезание изображений, раскладывание, приклеивание. </w:t>
            </w:r>
          </w:p>
          <w:p w:rsidR="00C714DD" w:rsidRPr="00C714DD" w:rsidRDefault="00C714DD" w:rsidP="001305E5">
            <w:pPr>
              <w:pStyle w:val="a8"/>
              <w:spacing w:before="0" w:beforeAutospacing="0" w:after="0" w:afterAutospacing="0"/>
              <w:rPr>
                <w:i/>
                <w:color w:val="1D1D1B"/>
                <w:sz w:val="28"/>
                <w:szCs w:val="28"/>
              </w:rPr>
            </w:pPr>
            <w:r w:rsidRPr="00C714DD">
              <w:rPr>
                <w:i/>
                <w:color w:val="1D1D1B"/>
                <w:sz w:val="28"/>
                <w:szCs w:val="28"/>
              </w:rPr>
              <w:t>/предложить детям самостоятельно создать коллаж. На основе расположить фотографии и рисунки, поверх приклеить слова и орден, дополнить рисунками по своему усмотрению/</w:t>
            </w:r>
          </w:p>
        </w:tc>
      </w:tr>
      <w:tr w:rsidR="00F17893" w:rsidRPr="00FD053C" w:rsidTr="000054D6">
        <w:tc>
          <w:tcPr>
            <w:tcW w:w="6692" w:type="dxa"/>
          </w:tcPr>
          <w:p w:rsidR="007B0F4B" w:rsidRDefault="007B0F4B" w:rsidP="000054D6">
            <w:pPr>
              <w:pStyle w:val="a8"/>
              <w:spacing w:before="0" w:beforeAutospacing="0" w:after="0" w:afterAutospacing="0"/>
              <w:ind w:firstLine="709"/>
              <w:rPr>
                <w:i/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 xml:space="preserve">Наше занятие называлось «Все для фронта! Все для победы!». </w:t>
            </w:r>
            <w:r w:rsidRPr="00FD053C">
              <w:rPr>
                <w:i/>
                <w:color w:val="1D1D1B"/>
                <w:sz w:val="28"/>
                <w:szCs w:val="28"/>
              </w:rPr>
              <w:t>Как вы поняли. Почему?</w:t>
            </w:r>
          </w:p>
          <w:p w:rsidR="00C714DD" w:rsidRPr="00FD053C" w:rsidRDefault="00C714DD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</w:p>
          <w:p w:rsidR="007B0F4B" w:rsidRPr="00FD053C" w:rsidRDefault="008D2421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 xml:space="preserve">На самом деле герои начинаются с вас самих. </w:t>
            </w:r>
            <w:r w:rsidR="007B0F4B" w:rsidRPr="00FD053C">
              <w:rPr>
                <w:color w:val="1D1D1B"/>
                <w:sz w:val="28"/>
                <w:szCs w:val="28"/>
              </w:rPr>
              <w:t>Как вы сегодня узнали, не обязательно быть на фронте, чтобы помогать ковать победу. Мы с вами сейчас тоже понемногу помогаем, приближаем победу в Специальной в</w:t>
            </w:r>
            <w:r w:rsidR="002C0162">
              <w:rPr>
                <w:color w:val="1D1D1B"/>
                <w:sz w:val="28"/>
                <w:szCs w:val="28"/>
              </w:rPr>
              <w:t>о</w:t>
            </w:r>
            <w:r w:rsidR="007B0F4B" w:rsidRPr="00FD053C">
              <w:rPr>
                <w:color w:val="1D1D1B"/>
                <w:sz w:val="28"/>
                <w:szCs w:val="28"/>
              </w:rPr>
              <w:t xml:space="preserve">енной операции. </w:t>
            </w:r>
            <w:r w:rsidR="007B0F4B" w:rsidRPr="00FD053C">
              <w:rPr>
                <w:i/>
                <w:color w:val="1D1D1B"/>
                <w:sz w:val="28"/>
                <w:szCs w:val="28"/>
              </w:rPr>
              <w:t>Чем мы помогаем?</w:t>
            </w:r>
          </w:p>
          <w:p w:rsidR="004C71F0" w:rsidRPr="00FD053C" w:rsidRDefault="007B0F4B" w:rsidP="000054D6">
            <w:pPr>
              <w:pStyle w:val="a8"/>
              <w:spacing w:before="0" w:beforeAutospacing="0" w:after="0" w:afterAutospacing="0"/>
              <w:ind w:firstLine="709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>Не забывайте, что все вы – часть истории страны и региона. Будьте достойны памяти своих предков и показывайте достойный пример потомкам!</w:t>
            </w:r>
          </w:p>
        </w:tc>
        <w:tc>
          <w:tcPr>
            <w:tcW w:w="3253" w:type="dxa"/>
          </w:tcPr>
          <w:p w:rsidR="007B0F4B" w:rsidRPr="00FD053C" w:rsidRDefault="007B0F4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>Потому что все работали, чтобы приблизить победу и помочь фронту</w:t>
            </w:r>
          </w:p>
          <w:p w:rsidR="007B0F4B" w:rsidRDefault="007B0F4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C714DD" w:rsidRDefault="00C714DD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C714DD" w:rsidRPr="00FD053C" w:rsidRDefault="00C714DD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</w:p>
          <w:p w:rsidR="00F17893" w:rsidRPr="00FD053C" w:rsidRDefault="007B0F4B" w:rsidP="001305E5">
            <w:pPr>
              <w:pStyle w:val="a8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  <w:r w:rsidRPr="00FD053C">
              <w:rPr>
                <w:color w:val="1D1D1B"/>
                <w:sz w:val="28"/>
                <w:szCs w:val="28"/>
              </w:rPr>
              <w:t>Пишем письма, собираем гуманитарную помощь, учим историю</w:t>
            </w:r>
          </w:p>
        </w:tc>
        <w:bookmarkStart w:id="0" w:name="_GoBack"/>
        <w:bookmarkEnd w:id="0"/>
      </w:tr>
    </w:tbl>
    <w:p w:rsidR="000F1D42" w:rsidRPr="00FD053C" w:rsidRDefault="000F1D42" w:rsidP="000054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D05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 по использованию методической разработки в практике работы классных руководителей.</w:t>
      </w:r>
    </w:p>
    <w:p w:rsidR="000F1D42" w:rsidRDefault="000F1D42" w:rsidP="000054D6">
      <w:pPr>
        <w:widowControl w:val="0"/>
        <w:autoSpaceDE w:val="0"/>
        <w:autoSpaceDN w:val="0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05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данной методической разработке представлено занятие по теме </w:t>
      </w:r>
      <w:r w:rsidR="007B0F4B" w:rsidRPr="00FD05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«Все для фронта! Все для победы!»</w:t>
      </w:r>
      <w:r w:rsidRPr="00FD05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Здесь четко поставлена цель и закреплены задачи и методы проведения занятия по воспитанию и укреплению гражданственности и патриотизма </w:t>
      </w:r>
      <w:r w:rsidR="006639D9" w:rsidRPr="00FD05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FD05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обучающихся. </w:t>
      </w:r>
      <w:r w:rsidR="006639D9" w:rsidRPr="00FD05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Данную методическую разработку можно использовать при проведении классных часов</w:t>
      </w:r>
      <w:r w:rsidR="004C71F0" w:rsidRPr="00FD05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Дню Победы, Дню Героя Отечества</w:t>
      </w:r>
      <w:r w:rsidR="006639D9" w:rsidRPr="00FD05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а также задействовать в</w:t>
      </w:r>
      <w:r w:rsidR="004D6F0E" w:rsidRPr="00FD05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6639D9" w:rsidRPr="00FD05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внеурочной деятельности.</w:t>
      </w:r>
    </w:p>
    <w:p w:rsidR="00C714DD" w:rsidRPr="00D3600C" w:rsidRDefault="00141975" w:rsidP="00D3600C">
      <w:pPr>
        <w:rPr>
          <w:rFonts w:ascii="Times New Roman" w:hAnsi="Times New Roman" w:cs="Times New Roman"/>
          <w:b/>
          <w:sz w:val="28"/>
          <w:szCs w:val="28"/>
        </w:rPr>
      </w:pPr>
      <w:r w:rsidRPr="00D3600C">
        <w:rPr>
          <w:rFonts w:ascii="Times New Roman" w:hAnsi="Times New Roman" w:cs="Times New Roman"/>
          <w:b/>
          <w:sz w:val="28"/>
          <w:szCs w:val="28"/>
        </w:rPr>
        <w:lastRenderedPageBreak/>
        <w:t>Список информационных источников:</w:t>
      </w:r>
    </w:p>
    <w:p w:rsidR="00D3600C" w:rsidRPr="007E51F8" w:rsidRDefault="007E51F8" w:rsidP="00D36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1F8">
        <w:rPr>
          <w:rFonts w:ascii="Times New Roman" w:hAnsi="Times New Roman" w:cs="Times New Roman"/>
          <w:sz w:val="28"/>
          <w:szCs w:val="28"/>
        </w:rPr>
        <w:t xml:space="preserve">1. </w:t>
      </w:r>
      <w:r w:rsidR="00141975" w:rsidRPr="007E51F8">
        <w:rPr>
          <w:rFonts w:ascii="Times New Roman" w:hAnsi="Times New Roman" w:cs="Times New Roman"/>
          <w:sz w:val="28"/>
          <w:szCs w:val="28"/>
        </w:rPr>
        <w:t>Ролик «Инсталляция на вокзале Иваново (Город трудовой доблести)»</w:t>
      </w:r>
    </w:p>
    <w:p w:rsidR="00141975" w:rsidRPr="007E51F8" w:rsidRDefault="00141975" w:rsidP="00D3600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E51F8">
        <w:rPr>
          <w:rFonts w:ascii="Times New Roman" w:hAnsi="Times New Roman" w:cs="Times New Roman"/>
          <w:sz w:val="28"/>
          <w:szCs w:val="28"/>
          <w:u w:val="single"/>
        </w:rPr>
        <w:t>https://vk.com/video-122408_456239078?ref_domain=yandex-video.naydex.net</w:t>
      </w:r>
    </w:p>
    <w:p w:rsidR="007E51F8" w:rsidRDefault="007E51F8" w:rsidP="00D36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1F8">
        <w:rPr>
          <w:rFonts w:ascii="Times New Roman" w:hAnsi="Times New Roman" w:cs="Times New Roman"/>
          <w:sz w:val="28"/>
          <w:szCs w:val="28"/>
        </w:rPr>
        <w:t xml:space="preserve">2. </w:t>
      </w:r>
      <w:r w:rsidR="00141975" w:rsidRPr="007E51F8">
        <w:rPr>
          <w:rFonts w:ascii="Times New Roman" w:hAnsi="Times New Roman" w:cs="Times New Roman"/>
          <w:sz w:val="28"/>
          <w:szCs w:val="28"/>
        </w:rPr>
        <w:t xml:space="preserve">Заметка «Города трудовой доблести: как Иваново выпустило 90% текстильной продукции для фронта» </w:t>
      </w:r>
    </w:p>
    <w:p w:rsidR="00630236" w:rsidRPr="007E51F8" w:rsidRDefault="007E51F8" w:rsidP="00D3600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E51F8">
        <w:rPr>
          <w:rFonts w:ascii="Times New Roman" w:hAnsi="Times New Roman" w:cs="Times New Roman"/>
          <w:sz w:val="28"/>
          <w:szCs w:val="28"/>
          <w:u w:val="single"/>
        </w:rPr>
        <w:t>https://clck.ru/3Ebwub</w:t>
      </w:r>
    </w:p>
    <w:p w:rsidR="00D3600C" w:rsidRPr="007E51F8" w:rsidRDefault="007E51F8" w:rsidP="00D36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1F8">
        <w:rPr>
          <w:rFonts w:ascii="Times New Roman" w:hAnsi="Times New Roman" w:cs="Times New Roman"/>
          <w:sz w:val="28"/>
          <w:szCs w:val="28"/>
        </w:rPr>
        <w:t xml:space="preserve">3. </w:t>
      </w:r>
      <w:r w:rsidR="00D3600C" w:rsidRPr="007E51F8">
        <w:rPr>
          <w:rFonts w:ascii="Times New Roman" w:hAnsi="Times New Roman" w:cs="Times New Roman"/>
          <w:sz w:val="28"/>
          <w:szCs w:val="28"/>
        </w:rPr>
        <w:t>Урок «</w:t>
      </w:r>
      <w:proofErr w:type="spellStart"/>
      <w:r w:rsidR="00D3600C" w:rsidRPr="007E51F8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D3600C" w:rsidRPr="007E51F8">
        <w:rPr>
          <w:rFonts w:ascii="Times New Roman" w:hAnsi="Times New Roman" w:cs="Times New Roman"/>
          <w:sz w:val="28"/>
          <w:szCs w:val="28"/>
        </w:rPr>
        <w:t xml:space="preserve">» «Города-герои», «Города воинской славы», «Города трудовой доблести» </w:t>
      </w:r>
    </w:p>
    <w:p w:rsidR="007E51F8" w:rsidRPr="007E51F8" w:rsidRDefault="007E51F8" w:rsidP="00D3600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13" w:history="1">
        <w:r w:rsidRPr="007E51F8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https://clck.ru/3Ebwwd</w:t>
        </w:r>
      </w:hyperlink>
    </w:p>
    <w:p w:rsidR="00D3600C" w:rsidRPr="007E51F8" w:rsidRDefault="007E51F8" w:rsidP="00D36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1F8">
        <w:rPr>
          <w:rFonts w:ascii="Times New Roman" w:hAnsi="Times New Roman" w:cs="Times New Roman"/>
          <w:sz w:val="28"/>
          <w:szCs w:val="28"/>
        </w:rPr>
        <w:t xml:space="preserve">4. </w:t>
      </w:r>
      <w:r w:rsidR="00D3600C" w:rsidRPr="007E51F8">
        <w:rPr>
          <w:rFonts w:ascii="Times New Roman" w:hAnsi="Times New Roman" w:cs="Times New Roman"/>
          <w:sz w:val="28"/>
          <w:szCs w:val="28"/>
        </w:rPr>
        <w:t xml:space="preserve">Презентация </w:t>
      </w:r>
      <w:hyperlink r:id="rId14" w:history="1">
        <w:r w:rsidR="00D3600C" w:rsidRPr="007E51F8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https://pedsovet37.ru/storage/documents/OenPiDrDd2lm7oPM2qff5XnacVAOx0vuuNoF2bYy.pdf</w:t>
        </w:r>
      </w:hyperlink>
    </w:p>
    <w:p w:rsidR="00D3600C" w:rsidRPr="00FD053C" w:rsidRDefault="00D3600C" w:rsidP="00D360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3600C" w:rsidRPr="00FD053C" w:rsidSect="00FD053C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A8D" w:rsidRDefault="00DD3A8D">
      <w:pPr>
        <w:spacing w:after="0" w:line="240" w:lineRule="auto"/>
      </w:pPr>
      <w:r>
        <w:separator/>
      </w:r>
    </w:p>
  </w:endnote>
  <w:endnote w:type="continuationSeparator" w:id="0">
    <w:p w:rsidR="00DD3A8D" w:rsidRDefault="00DD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A8D" w:rsidRDefault="00DD3A8D">
      <w:pPr>
        <w:spacing w:after="0" w:line="240" w:lineRule="auto"/>
      </w:pPr>
      <w:r>
        <w:separator/>
      </w:r>
    </w:p>
  </w:footnote>
  <w:footnote w:type="continuationSeparator" w:id="0">
    <w:p w:rsidR="00DD3A8D" w:rsidRDefault="00DD3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443784"/>
      <w:docPartObj>
        <w:docPartGallery w:val="Page Numbers (Top of Page)"/>
        <w:docPartUnique/>
      </w:docPartObj>
    </w:sdtPr>
    <w:sdtContent>
      <w:p w:rsidR="00E739E3" w:rsidRDefault="00E739E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162">
          <w:rPr>
            <w:noProof/>
          </w:rPr>
          <w:t>6</w:t>
        </w:r>
        <w:r>
          <w:fldChar w:fldCharType="end"/>
        </w:r>
      </w:p>
    </w:sdtContent>
  </w:sdt>
  <w:p w:rsidR="00E739E3" w:rsidRDefault="00E739E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443"/>
    <w:multiLevelType w:val="hybridMultilevel"/>
    <w:tmpl w:val="55FAD18E"/>
    <w:lvl w:ilvl="0" w:tplc="F292902E">
      <w:start w:val="2"/>
      <w:numFmt w:val="decimal"/>
      <w:lvlText w:val="%1."/>
      <w:lvlJc w:val="left"/>
    </w:lvl>
    <w:lvl w:ilvl="1" w:tplc="BA18DA22">
      <w:numFmt w:val="decimal"/>
      <w:lvlText w:val=""/>
      <w:lvlJc w:val="left"/>
    </w:lvl>
    <w:lvl w:ilvl="2" w:tplc="CBE25C30">
      <w:numFmt w:val="decimal"/>
      <w:lvlText w:val=""/>
      <w:lvlJc w:val="left"/>
    </w:lvl>
    <w:lvl w:ilvl="3" w:tplc="37063F68">
      <w:numFmt w:val="decimal"/>
      <w:lvlText w:val=""/>
      <w:lvlJc w:val="left"/>
    </w:lvl>
    <w:lvl w:ilvl="4" w:tplc="C2E423DE">
      <w:numFmt w:val="decimal"/>
      <w:lvlText w:val=""/>
      <w:lvlJc w:val="left"/>
    </w:lvl>
    <w:lvl w:ilvl="5" w:tplc="70E43B22">
      <w:numFmt w:val="decimal"/>
      <w:lvlText w:val=""/>
      <w:lvlJc w:val="left"/>
    </w:lvl>
    <w:lvl w:ilvl="6" w:tplc="0D90CEE6">
      <w:numFmt w:val="decimal"/>
      <w:lvlText w:val=""/>
      <w:lvlJc w:val="left"/>
    </w:lvl>
    <w:lvl w:ilvl="7" w:tplc="DE76117A">
      <w:numFmt w:val="decimal"/>
      <w:lvlText w:val=""/>
      <w:lvlJc w:val="left"/>
    </w:lvl>
    <w:lvl w:ilvl="8" w:tplc="E2881DD4">
      <w:numFmt w:val="decimal"/>
      <w:lvlText w:val=""/>
      <w:lvlJc w:val="left"/>
    </w:lvl>
  </w:abstractNum>
  <w:abstractNum w:abstractNumId="1" w15:restartNumberingAfterBreak="0">
    <w:nsid w:val="0F387875"/>
    <w:multiLevelType w:val="hybridMultilevel"/>
    <w:tmpl w:val="3DF8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D738B"/>
    <w:multiLevelType w:val="multilevel"/>
    <w:tmpl w:val="FA400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2F2197"/>
    <w:multiLevelType w:val="multilevel"/>
    <w:tmpl w:val="84E6F3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D4F2635"/>
    <w:multiLevelType w:val="hybridMultilevel"/>
    <w:tmpl w:val="1BD6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51992"/>
    <w:multiLevelType w:val="hybridMultilevel"/>
    <w:tmpl w:val="78FE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A36B0"/>
    <w:multiLevelType w:val="multilevel"/>
    <w:tmpl w:val="8CF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126D01"/>
    <w:multiLevelType w:val="multilevel"/>
    <w:tmpl w:val="43CA0C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BE77555"/>
    <w:multiLevelType w:val="multilevel"/>
    <w:tmpl w:val="1F48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DC550B"/>
    <w:multiLevelType w:val="multilevel"/>
    <w:tmpl w:val="9D2C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B5"/>
    <w:rsid w:val="000054D6"/>
    <w:rsid w:val="00015D1B"/>
    <w:rsid w:val="00021B8D"/>
    <w:rsid w:val="000413A0"/>
    <w:rsid w:val="000814E2"/>
    <w:rsid w:val="000C4EF2"/>
    <w:rsid w:val="000F1D42"/>
    <w:rsid w:val="000F6A68"/>
    <w:rsid w:val="00112CAE"/>
    <w:rsid w:val="001305E5"/>
    <w:rsid w:val="00136383"/>
    <w:rsid w:val="00141975"/>
    <w:rsid w:val="00161BF2"/>
    <w:rsid w:val="0016360A"/>
    <w:rsid w:val="00193036"/>
    <w:rsid w:val="001A3218"/>
    <w:rsid w:val="001B7EBE"/>
    <w:rsid w:val="001F5CCE"/>
    <w:rsid w:val="0022081B"/>
    <w:rsid w:val="00221376"/>
    <w:rsid w:val="00254D25"/>
    <w:rsid w:val="00262B98"/>
    <w:rsid w:val="00266C3A"/>
    <w:rsid w:val="00281564"/>
    <w:rsid w:val="00294355"/>
    <w:rsid w:val="002C0162"/>
    <w:rsid w:val="002D2456"/>
    <w:rsid w:val="002D4006"/>
    <w:rsid w:val="00343244"/>
    <w:rsid w:val="0036186E"/>
    <w:rsid w:val="003653B6"/>
    <w:rsid w:val="003856AF"/>
    <w:rsid w:val="0038579B"/>
    <w:rsid w:val="00390DDD"/>
    <w:rsid w:val="00396AE2"/>
    <w:rsid w:val="003970F3"/>
    <w:rsid w:val="003A63D9"/>
    <w:rsid w:val="003B4548"/>
    <w:rsid w:val="003F03BE"/>
    <w:rsid w:val="004218A9"/>
    <w:rsid w:val="00431FD0"/>
    <w:rsid w:val="00473958"/>
    <w:rsid w:val="00482365"/>
    <w:rsid w:val="00487F4E"/>
    <w:rsid w:val="004B181E"/>
    <w:rsid w:val="004C6E33"/>
    <w:rsid w:val="004C71F0"/>
    <w:rsid w:val="004D19B8"/>
    <w:rsid w:val="004D6BAE"/>
    <w:rsid w:val="004D6F0E"/>
    <w:rsid w:val="004F09DF"/>
    <w:rsid w:val="004F3BEA"/>
    <w:rsid w:val="005125DA"/>
    <w:rsid w:val="00513B95"/>
    <w:rsid w:val="00523FB5"/>
    <w:rsid w:val="00540472"/>
    <w:rsid w:val="005561EC"/>
    <w:rsid w:val="0056659F"/>
    <w:rsid w:val="00567E77"/>
    <w:rsid w:val="005A2217"/>
    <w:rsid w:val="005B09C3"/>
    <w:rsid w:val="005B12BC"/>
    <w:rsid w:val="005B3BF4"/>
    <w:rsid w:val="005F1455"/>
    <w:rsid w:val="006125E6"/>
    <w:rsid w:val="0061658D"/>
    <w:rsid w:val="00630236"/>
    <w:rsid w:val="00634097"/>
    <w:rsid w:val="0064672D"/>
    <w:rsid w:val="006639D9"/>
    <w:rsid w:val="006720BF"/>
    <w:rsid w:val="006A1CD8"/>
    <w:rsid w:val="006C623E"/>
    <w:rsid w:val="006C73F6"/>
    <w:rsid w:val="00705596"/>
    <w:rsid w:val="007117D9"/>
    <w:rsid w:val="00714827"/>
    <w:rsid w:val="007165D5"/>
    <w:rsid w:val="0072039A"/>
    <w:rsid w:val="007203BF"/>
    <w:rsid w:val="00732D09"/>
    <w:rsid w:val="007523BD"/>
    <w:rsid w:val="00766D43"/>
    <w:rsid w:val="00774ACA"/>
    <w:rsid w:val="007772A4"/>
    <w:rsid w:val="007824C1"/>
    <w:rsid w:val="00797588"/>
    <w:rsid w:val="007B0F4B"/>
    <w:rsid w:val="007D1E2D"/>
    <w:rsid w:val="007E2105"/>
    <w:rsid w:val="007E51F8"/>
    <w:rsid w:val="007E66C0"/>
    <w:rsid w:val="00803DBA"/>
    <w:rsid w:val="00813CDA"/>
    <w:rsid w:val="00831058"/>
    <w:rsid w:val="008317AE"/>
    <w:rsid w:val="008332B0"/>
    <w:rsid w:val="008663C4"/>
    <w:rsid w:val="008756BB"/>
    <w:rsid w:val="008C06E1"/>
    <w:rsid w:val="008D2421"/>
    <w:rsid w:val="008D6E24"/>
    <w:rsid w:val="00911A56"/>
    <w:rsid w:val="009135B6"/>
    <w:rsid w:val="0091494D"/>
    <w:rsid w:val="0092565B"/>
    <w:rsid w:val="00941F19"/>
    <w:rsid w:val="009572CA"/>
    <w:rsid w:val="00957334"/>
    <w:rsid w:val="00965D97"/>
    <w:rsid w:val="00997B87"/>
    <w:rsid w:val="009B5264"/>
    <w:rsid w:val="00A05533"/>
    <w:rsid w:val="00A2357F"/>
    <w:rsid w:val="00A53D4B"/>
    <w:rsid w:val="00A8245B"/>
    <w:rsid w:val="00A91BA8"/>
    <w:rsid w:val="00AB1809"/>
    <w:rsid w:val="00AB4235"/>
    <w:rsid w:val="00AD0FE3"/>
    <w:rsid w:val="00AE287D"/>
    <w:rsid w:val="00AF2B0B"/>
    <w:rsid w:val="00B14022"/>
    <w:rsid w:val="00B17E1A"/>
    <w:rsid w:val="00B407BA"/>
    <w:rsid w:val="00B41815"/>
    <w:rsid w:val="00B75564"/>
    <w:rsid w:val="00BB736D"/>
    <w:rsid w:val="00BD0E68"/>
    <w:rsid w:val="00BF09F7"/>
    <w:rsid w:val="00C05BD9"/>
    <w:rsid w:val="00C26C7D"/>
    <w:rsid w:val="00C34AE4"/>
    <w:rsid w:val="00C35D3A"/>
    <w:rsid w:val="00C56DCD"/>
    <w:rsid w:val="00C714DD"/>
    <w:rsid w:val="00C74B52"/>
    <w:rsid w:val="00C802F7"/>
    <w:rsid w:val="00C918EA"/>
    <w:rsid w:val="00C977B8"/>
    <w:rsid w:val="00CC1952"/>
    <w:rsid w:val="00CD4E52"/>
    <w:rsid w:val="00D0148E"/>
    <w:rsid w:val="00D05F04"/>
    <w:rsid w:val="00D26F73"/>
    <w:rsid w:val="00D27128"/>
    <w:rsid w:val="00D3600C"/>
    <w:rsid w:val="00D46CFA"/>
    <w:rsid w:val="00D54C3D"/>
    <w:rsid w:val="00D664C6"/>
    <w:rsid w:val="00D84534"/>
    <w:rsid w:val="00D9673F"/>
    <w:rsid w:val="00DB313E"/>
    <w:rsid w:val="00DD3A8D"/>
    <w:rsid w:val="00DE6EA8"/>
    <w:rsid w:val="00DF7AEF"/>
    <w:rsid w:val="00E20F93"/>
    <w:rsid w:val="00E3299C"/>
    <w:rsid w:val="00E739E3"/>
    <w:rsid w:val="00E844A7"/>
    <w:rsid w:val="00E960FD"/>
    <w:rsid w:val="00E975BB"/>
    <w:rsid w:val="00EA4F50"/>
    <w:rsid w:val="00ED19C9"/>
    <w:rsid w:val="00EE1C48"/>
    <w:rsid w:val="00F051F9"/>
    <w:rsid w:val="00F0533F"/>
    <w:rsid w:val="00F1550A"/>
    <w:rsid w:val="00F17893"/>
    <w:rsid w:val="00F20DB8"/>
    <w:rsid w:val="00F24916"/>
    <w:rsid w:val="00F31A3B"/>
    <w:rsid w:val="00F46FCF"/>
    <w:rsid w:val="00F47947"/>
    <w:rsid w:val="00F5578A"/>
    <w:rsid w:val="00F63CA2"/>
    <w:rsid w:val="00F66F4A"/>
    <w:rsid w:val="00FA1F31"/>
    <w:rsid w:val="00FD053C"/>
    <w:rsid w:val="00FD3DDC"/>
    <w:rsid w:val="00FD72E1"/>
    <w:rsid w:val="00FF2FB7"/>
    <w:rsid w:val="00FF45CE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5C584-6229-46FF-924A-904FD11E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3023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63023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3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2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09F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F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4794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20DB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F1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D0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clck.ru/3Ebww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NLP1toOJiYA3m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s://disk.yandex.ru/i/OpJqLxciZRrCPg" TargetMode="External"/><Relationship Id="rId14" Type="http://schemas.openxmlformats.org/officeDocument/2006/relationships/hyperlink" Target="https://pedsovet37.ru/storage/documents/OenPiDrDd2lm7oPM2qff5XnacVAOx0vuuNoF2bY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852F1-1C1A-40B3-84FE-1683A811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12</cp:revision>
  <dcterms:created xsi:type="dcterms:W3CDTF">2024-08-23T11:04:00Z</dcterms:created>
  <dcterms:modified xsi:type="dcterms:W3CDTF">2024-11-14T12:09:00Z</dcterms:modified>
</cp:coreProperties>
</file>