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EF" w:rsidRPr="00643C92" w:rsidRDefault="001767EB" w:rsidP="0017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C92">
        <w:rPr>
          <w:rFonts w:ascii="Times New Roman" w:hAnsi="Times New Roman" w:cs="Times New Roman"/>
          <w:b/>
          <w:sz w:val="24"/>
          <w:szCs w:val="24"/>
        </w:rPr>
        <w:t>План работы Уполномоченного по правам ребенка</w:t>
      </w:r>
    </w:p>
    <w:p w:rsidR="001767EB" w:rsidRPr="00643C92" w:rsidRDefault="001767EB" w:rsidP="0017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C92">
        <w:rPr>
          <w:rFonts w:ascii="Times New Roman" w:hAnsi="Times New Roman" w:cs="Times New Roman"/>
          <w:b/>
          <w:sz w:val="24"/>
          <w:szCs w:val="24"/>
        </w:rPr>
        <w:t>ОГКОУ «</w:t>
      </w:r>
      <w:proofErr w:type="spellStart"/>
      <w:r w:rsidRPr="00643C92">
        <w:rPr>
          <w:rFonts w:ascii="Times New Roman" w:hAnsi="Times New Roman" w:cs="Times New Roman"/>
          <w:b/>
          <w:sz w:val="24"/>
          <w:szCs w:val="24"/>
        </w:rPr>
        <w:t>Кохомская</w:t>
      </w:r>
      <w:proofErr w:type="spellEnd"/>
      <w:r w:rsidRPr="00643C92">
        <w:rPr>
          <w:rFonts w:ascii="Times New Roman" w:hAnsi="Times New Roman" w:cs="Times New Roman"/>
          <w:b/>
          <w:sz w:val="24"/>
          <w:szCs w:val="24"/>
        </w:rPr>
        <w:t xml:space="preserve"> коррекционная школа»</w:t>
      </w:r>
    </w:p>
    <w:p w:rsidR="001767EB" w:rsidRPr="00643C92" w:rsidRDefault="00863EB7" w:rsidP="0017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1767EB" w:rsidRPr="00643C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67EB" w:rsidRPr="00643C92" w:rsidRDefault="001767EB" w:rsidP="0017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ЦЕЛЬ: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 xml:space="preserve"> Обеспечение гарантий защиты прав, достоинства участников образовательного процесса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- содействие восстановлению нарушенных прав участников образовательного процесса;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- оказание помощи родителям по вопросам соблюдения прав человека, прав ребенка;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- 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- обеспечение взаимодействия родителей, учителей и детей по вопросам защиты прав ребенка, прав человека;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2">
        <w:rPr>
          <w:rFonts w:ascii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процесса.</w:t>
      </w:r>
    </w:p>
    <w:p w:rsidR="001767EB" w:rsidRPr="00643C92" w:rsidRDefault="001767EB" w:rsidP="001767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9"/>
        <w:gridCol w:w="4369"/>
        <w:gridCol w:w="1896"/>
        <w:gridCol w:w="2517"/>
      </w:tblGrid>
      <w:tr w:rsidR="001767EB" w:rsidRPr="00643C92" w:rsidTr="008C46F5">
        <w:tc>
          <w:tcPr>
            <w:tcW w:w="789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9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6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67EB" w:rsidRPr="00643C92" w:rsidTr="008C46F5">
        <w:tc>
          <w:tcPr>
            <w:tcW w:w="789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</w:tcPr>
          <w:p w:rsidR="001767EB" w:rsidRPr="00643C92" w:rsidRDefault="001767EB" w:rsidP="003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Непрерывное самообразование Уполномоченного по правам ребенка и изучение новой информации</w:t>
            </w:r>
          </w:p>
        </w:tc>
        <w:tc>
          <w:tcPr>
            <w:tcW w:w="1896" w:type="dxa"/>
          </w:tcPr>
          <w:p w:rsidR="001767EB" w:rsidRPr="00643C92" w:rsidRDefault="00643C92" w:rsidP="0017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67EB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1767EB" w:rsidRPr="00643C92" w:rsidRDefault="003D4DAD" w:rsidP="0017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767EB" w:rsidRPr="00643C92" w:rsidTr="008C46F5">
        <w:tc>
          <w:tcPr>
            <w:tcW w:w="789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</w:tcPr>
          <w:p w:rsidR="001767EB" w:rsidRPr="00643C92" w:rsidRDefault="001767EB" w:rsidP="003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Ведение журнала обращений</w:t>
            </w:r>
          </w:p>
        </w:tc>
        <w:tc>
          <w:tcPr>
            <w:tcW w:w="1896" w:type="dxa"/>
          </w:tcPr>
          <w:p w:rsidR="001767EB" w:rsidRPr="00643C92" w:rsidRDefault="00643C92" w:rsidP="0017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67EB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1767EB" w:rsidRPr="00643C92" w:rsidRDefault="003D4DAD" w:rsidP="0017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767EB" w:rsidRPr="00643C92" w:rsidTr="008C46F5">
        <w:tc>
          <w:tcPr>
            <w:tcW w:w="789" w:type="dxa"/>
          </w:tcPr>
          <w:p w:rsidR="001767EB" w:rsidRPr="00643C92" w:rsidRDefault="001767EB" w:rsidP="0017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</w:tcPr>
          <w:p w:rsidR="001767EB" w:rsidRPr="00643C92" w:rsidRDefault="003D4DAD" w:rsidP="003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Создание буклетов с адресной помощью для родителей, обучающихся, педагогов</w:t>
            </w:r>
          </w:p>
        </w:tc>
        <w:tc>
          <w:tcPr>
            <w:tcW w:w="1896" w:type="dxa"/>
          </w:tcPr>
          <w:p w:rsidR="001767EB" w:rsidRPr="00643C92" w:rsidRDefault="003D4DAD" w:rsidP="0017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17" w:type="dxa"/>
          </w:tcPr>
          <w:p w:rsidR="001767EB" w:rsidRPr="00643C92" w:rsidRDefault="003D4DAD" w:rsidP="0017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767EB" w:rsidRPr="00643C92" w:rsidTr="008C46F5">
        <w:tc>
          <w:tcPr>
            <w:tcW w:w="789" w:type="dxa"/>
          </w:tcPr>
          <w:p w:rsidR="001767EB" w:rsidRPr="00643C92" w:rsidRDefault="00643C92" w:rsidP="0017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7EB"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1767EB" w:rsidRPr="00643C92" w:rsidRDefault="003D4DAD" w:rsidP="003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форумах по вопросам защиты прав участников образовательного процесса</w:t>
            </w:r>
          </w:p>
        </w:tc>
        <w:tc>
          <w:tcPr>
            <w:tcW w:w="1896" w:type="dxa"/>
          </w:tcPr>
          <w:p w:rsidR="001767EB" w:rsidRPr="00643C92" w:rsidRDefault="00643C92" w:rsidP="0017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DAD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1767EB" w:rsidRPr="00643C92" w:rsidRDefault="003D4DAD" w:rsidP="0017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3D4DAD" w:rsidRPr="00643C92" w:rsidTr="008C46F5">
        <w:tc>
          <w:tcPr>
            <w:tcW w:w="789" w:type="dxa"/>
          </w:tcPr>
          <w:p w:rsidR="003D4DAD" w:rsidRPr="00643C92" w:rsidRDefault="00643C92" w:rsidP="0017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DAD"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3D4DAD" w:rsidRPr="00643C92" w:rsidRDefault="003D4DAD" w:rsidP="003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 по вопросам прав ребенка и их нарушения, работа с обращениями.</w:t>
            </w:r>
          </w:p>
        </w:tc>
        <w:tc>
          <w:tcPr>
            <w:tcW w:w="1896" w:type="dxa"/>
          </w:tcPr>
          <w:p w:rsidR="003D4DAD" w:rsidRPr="00643C92" w:rsidRDefault="00643C92" w:rsidP="0064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DAD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7" w:type="dxa"/>
          </w:tcPr>
          <w:p w:rsidR="003D4DAD" w:rsidRPr="00643C92" w:rsidRDefault="003D4DAD" w:rsidP="006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43C92" w:rsidRPr="00643C92" w:rsidTr="008C46F5">
        <w:tc>
          <w:tcPr>
            <w:tcW w:w="789" w:type="dxa"/>
          </w:tcPr>
          <w:p w:rsidR="00643C92" w:rsidRPr="00643C92" w:rsidRDefault="00643C92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Подготовка отчётности об обращениях к УПР, мониторингов о проделанной работе, о количестве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жестокого обращения с детьми.</w:t>
            </w:r>
            <w:bookmarkStart w:id="0" w:name="_GoBack"/>
            <w:bookmarkEnd w:id="0"/>
          </w:p>
        </w:tc>
        <w:tc>
          <w:tcPr>
            <w:tcW w:w="1896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в соответствии с запросами.</w:t>
            </w:r>
          </w:p>
        </w:tc>
        <w:tc>
          <w:tcPr>
            <w:tcW w:w="2517" w:type="dxa"/>
          </w:tcPr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43C92" w:rsidRPr="00643C92" w:rsidTr="008C46F5">
        <w:tc>
          <w:tcPr>
            <w:tcW w:w="789" w:type="dxa"/>
          </w:tcPr>
          <w:p w:rsidR="00643C92" w:rsidRPr="00643C92" w:rsidRDefault="00643C92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Я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щиком доверия</w:t>
            </w:r>
          </w:p>
        </w:tc>
        <w:tc>
          <w:tcPr>
            <w:tcW w:w="1896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17" w:type="dxa"/>
          </w:tcPr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43C92" w:rsidRPr="00643C92" w:rsidTr="008C46F5">
        <w:tc>
          <w:tcPr>
            <w:tcW w:w="789" w:type="dxa"/>
          </w:tcPr>
          <w:p w:rsidR="00643C92" w:rsidRPr="00643C92" w:rsidRDefault="00643C92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Беседа «Ваши права, обязанности и ответственность от рождения до достижения совершеннолетия»</w:t>
            </w:r>
          </w:p>
        </w:tc>
        <w:tc>
          <w:tcPr>
            <w:tcW w:w="1896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ребенка,</w:t>
            </w:r>
          </w:p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C92" w:rsidRPr="00643C92" w:rsidTr="008C46F5">
        <w:tc>
          <w:tcPr>
            <w:tcW w:w="789" w:type="dxa"/>
          </w:tcPr>
          <w:p w:rsidR="00643C92" w:rsidRPr="00643C92" w:rsidRDefault="00643C92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</w:tcPr>
          <w:p w:rsidR="00643C92" w:rsidRPr="00643C92" w:rsidRDefault="00643C92" w:rsidP="006A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Лекция для старшеклассников «Изучаем конвенцию о правах ребенка»</w:t>
            </w:r>
          </w:p>
        </w:tc>
        <w:tc>
          <w:tcPr>
            <w:tcW w:w="1896" w:type="dxa"/>
          </w:tcPr>
          <w:p w:rsidR="00643C92" w:rsidRPr="00643C92" w:rsidRDefault="00863EB7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43C92" w:rsidRPr="00643C92" w:rsidTr="008C46F5">
        <w:tc>
          <w:tcPr>
            <w:tcW w:w="789" w:type="dxa"/>
          </w:tcPr>
          <w:p w:rsidR="00643C92" w:rsidRPr="00643C92" w:rsidRDefault="00643C92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9" w:type="dxa"/>
          </w:tcPr>
          <w:p w:rsidR="00643C92" w:rsidRPr="00863EB7" w:rsidRDefault="00863EB7" w:rsidP="00863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5AF">
              <w:rPr>
                <w:rFonts w:ascii="Times New Roman" w:hAnsi="Times New Roman"/>
                <w:sz w:val="24"/>
                <w:szCs w:val="24"/>
              </w:rPr>
              <w:t>Онлайн-тестирование</w:t>
            </w:r>
            <w:proofErr w:type="spellEnd"/>
            <w:r w:rsidRPr="001955AF">
              <w:rPr>
                <w:rFonts w:ascii="Times New Roman" w:hAnsi="Times New Roman"/>
                <w:sz w:val="24"/>
                <w:szCs w:val="24"/>
              </w:rPr>
              <w:t xml:space="preserve"> для обучающихся 6 – 9 классов «Подвергаюсь ли я </w:t>
            </w:r>
            <w:proofErr w:type="spellStart"/>
            <w:r w:rsidRPr="001955AF">
              <w:rPr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1955AF">
              <w:rPr>
                <w:rFonts w:ascii="Times New Roman" w:hAnsi="Times New Roman"/>
                <w:sz w:val="24"/>
                <w:szCs w:val="24"/>
              </w:rPr>
              <w:t>» (участие в проекте «</w:t>
            </w:r>
            <w:proofErr w:type="spellStart"/>
            <w:r w:rsidRPr="001955AF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1955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:rsidR="00643C92" w:rsidRPr="00643C92" w:rsidRDefault="00643C9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643C92" w:rsidRPr="00643C92" w:rsidRDefault="00643C92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63EB7" w:rsidRPr="00643C92" w:rsidTr="008C46F5">
        <w:tc>
          <w:tcPr>
            <w:tcW w:w="789" w:type="dxa"/>
          </w:tcPr>
          <w:p w:rsidR="00863EB7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9" w:type="dxa"/>
          </w:tcPr>
          <w:p w:rsidR="00863EB7" w:rsidRPr="00404663" w:rsidRDefault="00863EB7" w:rsidP="00777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Просмотр короткометражного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Терпила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863EB7" w:rsidRPr="00643C92" w:rsidRDefault="00863EB7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863EB7" w:rsidRPr="00643C92" w:rsidRDefault="00863EB7" w:rsidP="0077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63EB7" w:rsidRPr="00643C92" w:rsidTr="008C46F5">
        <w:tc>
          <w:tcPr>
            <w:tcW w:w="789" w:type="dxa"/>
          </w:tcPr>
          <w:p w:rsidR="00863EB7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863EB7" w:rsidRPr="00643C92" w:rsidRDefault="00863EB7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Внеклассное мероп</w:t>
            </w:r>
            <w:r w:rsidR="00DF0E64">
              <w:rPr>
                <w:rFonts w:ascii="Times New Roman" w:hAnsi="Times New Roman" w:cs="Times New Roman"/>
                <w:sz w:val="24"/>
                <w:szCs w:val="24"/>
              </w:rPr>
              <w:t xml:space="preserve">риятие к Международному дню толерантности </w:t>
            </w:r>
            <w:r w:rsidR="00DF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DF0E64">
              <w:rPr>
                <w:rFonts w:ascii="Times New Roman" w:hAnsi="Times New Roman" w:cs="Times New Roman"/>
                <w:sz w:val="24"/>
                <w:szCs w:val="24"/>
              </w:rPr>
              <w:t xml:space="preserve"> мы – одна семья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863EB7" w:rsidRPr="00643C92" w:rsidRDefault="00863EB7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17" w:type="dxa"/>
          </w:tcPr>
          <w:p w:rsidR="00863EB7" w:rsidRPr="00643C92" w:rsidRDefault="00863EB7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63EB7" w:rsidRPr="00643C92" w:rsidTr="008C46F5">
        <w:tc>
          <w:tcPr>
            <w:tcW w:w="789" w:type="dxa"/>
          </w:tcPr>
          <w:p w:rsidR="00863EB7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63EB7"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863EB7" w:rsidRPr="00643C92" w:rsidRDefault="00863EB7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классные часы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тему: 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школе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863EB7" w:rsidRPr="00643C92" w:rsidRDefault="00863EB7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863EB7" w:rsidRPr="00643C92" w:rsidRDefault="00863EB7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ребенка,</w:t>
            </w:r>
          </w:p>
          <w:p w:rsidR="00863EB7" w:rsidRPr="00643C92" w:rsidRDefault="00863EB7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04EE" w:rsidRPr="00643C92" w:rsidTr="008C46F5">
        <w:tc>
          <w:tcPr>
            <w:tcW w:w="789" w:type="dxa"/>
          </w:tcPr>
          <w:p w:rsidR="006A04EE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9" w:type="dxa"/>
          </w:tcPr>
          <w:p w:rsidR="006A04EE" w:rsidRPr="00643C92" w:rsidRDefault="006A04EE" w:rsidP="00DF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Внеклассное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риятие к Международному дню прав человека «Детям – о правах и обязанностях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6A04EE" w:rsidRPr="00643C92" w:rsidRDefault="006A04EE" w:rsidP="0077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6A04EE" w:rsidRPr="00643C92" w:rsidRDefault="006A04EE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EE" w:rsidRPr="00643C92" w:rsidTr="008C46F5">
        <w:tc>
          <w:tcPr>
            <w:tcW w:w="789" w:type="dxa"/>
          </w:tcPr>
          <w:p w:rsidR="006A04EE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04EE"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6A04EE" w:rsidRPr="00404663" w:rsidRDefault="006A04EE" w:rsidP="00777A7A">
            <w:pPr>
              <w:rPr>
                <w:rFonts w:ascii="Times New Roman" w:hAnsi="Times New Roman"/>
                <w:sz w:val="24"/>
                <w:szCs w:val="24"/>
              </w:rPr>
            </w:pPr>
            <w:r w:rsidRPr="003C623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3C6234">
              <w:rPr>
                <w:rFonts w:ascii="Times New Roman" w:hAnsi="Times New Roman"/>
                <w:sz w:val="24"/>
                <w:szCs w:val="24"/>
              </w:rPr>
              <w:t>онлайн-проекте</w:t>
            </w:r>
            <w:proofErr w:type="spellEnd"/>
            <w:r w:rsidRPr="003C6234">
              <w:rPr>
                <w:rFonts w:ascii="Times New Roman" w:hAnsi="Times New Roman"/>
                <w:sz w:val="24"/>
                <w:szCs w:val="24"/>
              </w:rPr>
              <w:t xml:space="preserve"> «Травли 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5201">
              <w:rPr>
                <w:rFonts w:ascii="Times New Roman" w:hAnsi="Times New Roman"/>
                <w:sz w:val="24"/>
                <w:szCs w:val="24"/>
              </w:rPr>
              <w:t>Ты сможешь заметить травлю и остановить её?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6A04EE" w:rsidRPr="00643C92" w:rsidRDefault="006A04EE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6A04EE" w:rsidRPr="00643C92" w:rsidRDefault="006A04EE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A04EE" w:rsidRPr="00643C92" w:rsidTr="008C46F5">
        <w:tc>
          <w:tcPr>
            <w:tcW w:w="789" w:type="dxa"/>
          </w:tcPr>
          <w:p w:rsidR="006A04EE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9" w:type="dxa"/>
          </w:tcPr>
          <w:p w:rsidR="006A04EE" w:rsidRPr="00643C92" w:rsidRDefault="006A04EE" w:rsidP="0077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Мониторинг загруженности обучающихся по выполнению домашних заданий</w:t>
            </w:r>
          </w:p>
        </w:tc>
        <w:tc>
          <w:tcPr>
            <w:tcW w:w="1896" w:type="dxa"/>
          </w:tcPr>
          <w:p w:rsidR="006A04EE" w:rsidRPr="00643C92" w:rsidRDefault="006A04EE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6A04EE" w:rsidRPr="00643C92" w:rsidRDefault="006A04EE" w:rsidP="0077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A04EE" w:rsidRPr="00643C92" w:rsidTr="008C46F5">
        <w:tc>
          <w:tcPr>
            <w:tcW w:w="789" w:type="dxa"/>
          </w:tcPr>
          <w:p w:rsidR="006A04EE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04EE"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6A04EE" w:rsidRPr="00404663" w:rsidRDefault="006A04EE" w:rsidP="00777A7A">
            <w:pPr>
              <w:rPr>
                <w:rFonts w:ascii="Times New Roman" w:hAnsi="Times New Roman"/>
                <w:sz w:val="24"/>
                <w:szCs w:val="24"/>
              </w:rPr>
            </w:pPr>
            <w:r w:rsidRPr="003C623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3C6234">
              <w:rPr>
                <w:rFonts w:ascii="Times New Roman" w:hAnsi="Times New Roman"/>
                <w:sz w:val="24"/>
                <w:szCs w:val="24"/>
              </w:rPr>
              <w:t>онлайн-проекте</w:t>
            </w:r>
            <w:proofErr w:type="spellEnd"/>
            <w:r w:rsidRPr="003C6234">
              <w:rPr>
                <w:rFonts w:ascii="Times New Roman" w:hAnsi="Times New Roman"/>
                <w:sz w:val="24"/>
                <w:szCs w:val="24"/>
              </w:rPr>
              <w:t xml:space="preserve"> «Травли 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5201">
              <w:rPr>
                <w:rFonts w:ascii="Times New Roman" w:hAnsi="Times New Roman"/>
                <w:sz w:val="24"/>
                <w:szCs w:val="24"/>
              </w:rPr>
              <w:t>Ты сможешь заметить травлю и остановить её?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6A04EE" w:rsidRPr="00643C92" w:rsidRDefault="006A04EE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6A04EE" w:rsidRDefault="006A04EE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  <w:p w:rsidR="006A04EE" w:rsidRPr="00643C92" w:rsidRDefault="006A04EE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95" w:rsidRPr="00643C92" w:rsidTr="008C46F5">
        <w:tc>
          <w:tcPr>
            <w:tcW w:w="789" w:type="dxa"/>
          </w:tcPr>
          <w:p w:rsidR="006C3295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9" w:type="dxa"/>
          </w:tcPr>
          <w:p w:rsidR="006C3295" w:rsidRDefault="006C3295" w:rsidP="00777A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обучающихся 7 – 8 классов «Стоп,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896" w:type="dxa"/>
          </w:tcPr>
          <w:p w:rsidR="006C3295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6C3295" w:rsidRDefault="006C3295" w:rsidP="0077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295" w:rsidRPr="00643C92" w:rsidRDefault="006C3295" w:rsidP="0077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6C3295" w:rsidRPr="00643C92" w:rsidTr="008C46F5">
        <w:tc>
          <w:tcPr>
            <w:tcW w:w="789" w:type="dxa"/>
          </w:tcPr>
          <w:p w:rsidR="006C3295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9" w:type="dxa"/>
          </w:tcPr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Беседы «Виды наркотических средств и их влияние на человека», «Вредные привычки»</w:t>
            </w:r>
          </w:p>
        </w:tc>
        <w:tc>
          <w:tcPr>
            <w:tcW w:w="1896" w:type="dxa"/>
          </w:tcPr>
          <w:p w:rsidR="006C3295" w:rsidRPr="00643C92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ребенка, классные руководители</w:t>
            </w:r>
          </w:p>
        </w:tc>
      </w:tr>
      <w:tr w:rsidR="006C3295" w:rsidRPr="00643C92" w:rsidTr="008C46F5">
        <w:tc>
          <w:tcPr>
            <w:tcW w:w="789" w:type="dxa"/>
          </w:tcPr>
          <w:p w:rsidR="006C3295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6C3295" w:rsidRDefault="006C3295" w:rsidP="00777A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членов ШСП «Я - медиатор»</w:t>
            </w:r>
          </w:p>
        </w:tc>
        <w:tc>
          <w:tcPr>
            <w:tcW w:w="1896" w:type="dxa"/>
          </w:tcPr>
          <w:p w:rsidR="006C3295" w:rsidRPr="00643C92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6C3295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6C3295" w:rsidRPr="00643C92" w:rsidTr="008C46F5">
        <w:tc>
          <w:tcPr>
            <w:tcW w:w="789" w:type="dxa"/>
          </w:tcPr>
          <w:p w:rsidR="006C3295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Игра «Азбука пешехода»</w:t>
            </w:r>
          </w:p>
        </w:tc>
        <w:tc>
          <w:tcPr>
            <w:tcW w:w="1896" w:type="dxa"/>
          </w:tcPr>
          <w:p w:rsidR="006C3295" w:rsidRPr="00643C92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6C3295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6C3295" w:rsidRPr="00643C92" w:rsidTr="008C46F5">
        <w:tc>
          <w:tcPr>
            <w:tcW w:w="789" w:type="dxa"/>
          </w:tcPr>
          <w:p w:rsidR="006C3295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69" w:type="dxa"/>
          </w:tcPr>
          <w:p w:rsidR="006C3295" w:rsidRDefault="006C3295" w:rsidP="00777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доброты «Будь сильнее – будь другом»</w:t>
            </w:r>
          </w:p>
        </w:tc>
        <w:tc>
          <w:tcPr>
            <w:tcW w:w="1896" w:type="dxa"/>
          </w:tcPr>
          <w:p w:rsidR="006C3295" w:rsidRPr="00643C92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6C3295" w:rsidRPr="00643C92" w:rsidRDefault="006C3295" w:rsidP="0077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 w:rsidR="00241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6C3295" w:rsidRPr="00643C92" w:rsidTr="008C46F5">
        <w:tc>
          <w:tcPr>
            <w:tcW w:w="789" w:type="dxa"/>
          </w:tcPr>
          <w:p w:rsidR="006C3295" w:rsidRPr="00643C92" w:rsidRDefault="006C3295" w:rsidP="0064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«Минута Телефона доверия»</w:t>
            </w:r>
          </w:p>
        </w:tc>
        <w:tc>
          <w:tcPr>
            <w:tcW w:w="1896" w:type="dxa"/>
          </w:tcPr>
          <w:p w:rsidR="006C3295" w:rsidRPr="00643C92" w:rsidRDefault="006C3295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6C3295" w:rsidRPr="00643C92" w:rsidRDefault="006C3295" w:rsidP="0064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</w:tbl>
    <w:p w:rsidR="001767EB" w:rsidRPr="00643C92" w:rsidRDefault="001767EB" w:rsidP="008C46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7EB" w:rsidRPr="00643C92" w:rsidSect="00CF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EB"/>
    <w:rsid w:val="001767EB"/>
    <w:rsid w:val="00241280"/>
    <w:rsid w:val="00256D52"/>
    <w:rsid w:val="002672EF"/>
    <w:rsid w:val="003D4DAD"/>
    <w:rsid w:val="00643C92"/>
    <w:rsid w:val="006A04EE"/>
    <w:rsid w:val="006C3295"/>
    <w:rsid w:val="00863EB7"/>
    <w:rsid w:val="008C46F5"/>
    <w:rsid w:val="00CE043F"/>
    <w:rsid w:val="00CF3EC9"/>
    <w:rsid w:val="00D9580E"/>
    <w:rsid w:val="00DF0E64"/>
    <w:rsid w:val="00E6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A0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dcterms:created xsi:type="dcterms:W3CDTF">2021-09-02T18:08:00Z</dcterms:created>
  <dcterms:modified xsi:type="dcterms:W3CDTF">2025-01-15T09:52:00Z</dcterms:modified>
</cp:coreProperties>
</file>